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39" w:rsidRDefault="000C0139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139" w:rsidRPr="000C0139" w:rsidRDefault="000C0139" w:rsidP="000C01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139" w:rsidRPr="000C0139" w:rsidRDefault="000C0139" w:rsidP="000C0139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C0139">
        <w:rPr>
          <w:rFonts w:ascii="Times New Roman" w:eastAsia="Calibri" w:hAnsi="Times New Roman" w:cs="Times New Roman"/>
          <w:bCs/>
          <w:sz w:val="24"/>
          <w:szCs w:val="24"/>
        </w:rPr>
        <w:t>УПРАВЛЕНИЕ ОБРАЗОВАНИЯ АДМИНИСТРАЦИИ ГОРОДА ТУЛЫ</w:t>
      </w:r>
    </w:p>
    <w:p w:rsidR="000C0139" w:rsidRPr="000C0139" w:rsidRDefault="000C0139" w:rsidP="000C013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39" w:rsidRPr="000C0139" w:rsidRDefault="000C0139" w:rsidP="000C0139">
      <w:pPr>
        <w:spacing w:after="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C0139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 учреждение  «Центр образования №2 имени Героя Советского Союза Олега Петровича Матвеева»</w:t>
      </w:r>
      <w:r w:rsidRPr="000C0139">
        <w:rPr>
          <w:rFonts w:ascii="Times New Roman" w:eastAsia="Calibri" w:hAnsi="Times New Roman" w:cs="Times New Roman"/>
          <w:sz w:val="32"/>
          <w:szCs w:val="32"/>
        </w:rPr>
        <w:br/>
        <w:t>(МБОУ ЦО № 2)</w:t>
      </w:r>
    </w:p>
    <w:p w:rsidR="000C0139" w:rsidRPr="000C0139" w:rsidRDefault="000C0139" w:rsidP="000C0139">
      <w:pPr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C0139" w:rsidRPr="000C0139" w:rsidRDefault="000C0139" w:rsidP="000C0139">
      <w:pPr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C0139">
        <w:rPr>
          <w:rFonts w:ascii="Times New Roman" w:eastAsia="Calibri" w:hAnsi="Times New Roman" w:cs="Times New Roman"/>
          <w:b/>
          <w:sz w:val="20"/>
          <w:szCs w:val="20"/>
        </w:rPr>
        <w:t>Адрес: 300062,  Тула, ул. Галкина, 29</w:t>
      </w:r>
    </w:p>
    <w:p w:rsidR="000C0139" w:rsidRPr="000C0139" w:rsidRDefault="000C0139" w:rsidP="000C0139">
      <w:pPr>
        <w:spacing w:after="0" w:line="254" w:lineRule="auto"/>
        <w:rPr>
          <w:rFonts w:ascii="PT Astra Serif" w:eastAsia="Calibri" w:hAnsi="PT Astra Serif" w:cs="Times New Roman"/>
          <w:sz w:val="28"/>
          <w:szCs w:val="28"/>
        </w:rPr>
      </w:pPr>
      <w:r w:rsidRPr="000C0139">
        <w:rPr>
          <w:rFonts w:ascii="Times New Roman" w:eastAsia="Calibri" w:hAnsi="Times New Roman" w:cs="Times New Roman"/>
          <w:b/>
          <w:sz w:val="20"/>
          <w:szCs w:val="20"/>
        </w:rPr>
        <w:t>телефон-факс  (487-2) 47 55 41</w:t>
      </w:r>
    </w:p>
    <w:p w:rsidR="000C0139" w:rsidRDefault="000C0139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33FC7" w:rsidRPr="00A33FC7" w:rsidRDefault="00A33FC7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A33FC7" w:rsidRPr="00A33FC7" w:rsidRDefault="00A33FC7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количестве </w:t>
      </w:r>
      <w:proofErr w:type="gramStart"/>
      <w:r w:rsidRPr="00A3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3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вовлеченных в социально значимую деятельность за счет охвата патриотическими мероприятиями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межпоколенческим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мероприятиями за </w:t>
      </w:r>
      <w:r w:rsidR="009F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2023 года</w:t>
      </w:r>
    </w:p>
    <w:tbl>
      <w:tblPr>
        <w:tblStyle w:val="2"/>
        <w:tblW w:w="14976" w:type="dxa"/>
        <w:tblLook w:val="04A0" w:firstRow="1" w:lastRow="0" w:firstColumn="1" w:lastColumn="0" w:noHBand="0" w:noVBand="1"/>
      </w:tblPr>
      <w:tblGrid>
        <w:gridCol w:w="523"/>
        <w:gridCol w:w="2437"/>
        <w:gridCol w:w="1401"/>
        <w:gridCol w:w="1401"/>
        <w:gridCol w:w="904"/>
        <w:gridCol w:w="763"/>
        <w:gridCol w:w="7547"/>
      </w:tblGrid>
      <w:tr w:rsidR="00A33FC7" w:rsidRPr="00A33FC7" w:rsidTr="00A97357">
        <w:tc>
          <w:tcPr>
            <w:tcW w:w="523" w:type="dxa"/>
            <w:vMerge w:val="restart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2437" w:type="dxa"/>
            <w:vMerge w:val="restart"/>
            <w:vAlign w:val="center"/>
          </w:tcPr>
          <w:p w:rsidR="00A33FC7" w:rsidRPr="009F2DD9" w:rsidRDefault="00A33FC7" w:rsidP="009F2DD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vMerge w:val="restart"/>
            <w:vAlign w:val="center"/>
          </w:tcPr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Сроки/дата проведения</w:t>
            </w:r>
          </w:p>
        </w:tc>
        <w:tc>
          <w:tcPr>
            <w:tcW w:w="1401" w:type="dxa"/>
            <w:vMerge w:val="restart"/>
            <w:vAlign w:val="center"/>
          </w:tcPr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7" w:type="dxa"/>
            <w:gridSpan w:val="2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9D415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(строго в соответствии с данными Журнала)</w:t>
            </w:r>
          </w:p>
        </w:tc>
        <w:tc>
          <w:tcPr>
            <w:tcW w:w="7547" w:type="dxa"/>
            <w:vMerge w:val="restart"/>
            <w:vAlign w:val="center"/>
          </w:tcPr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Ссылки на размещение информации о мероприятии</w:t>
            </w:r>
          </w:p>
        </w:tc>
      </w:tr>
      <w:tr w:rsidR="00A33FC7" w:rsidRPr="00A33FC7" w:rsidTr="00A97357">
        <w:tc>
          <w:tcPr>
            <w:tcW w:w="523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:rsidR="00A33FC7" w:rsidRPr="009F2DD9" w:rsidRDefault="00A33FC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</w:tc>
        <w:tc>
          <w:tcPr>
            <w:tcW w:w="763" w:type="dxa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от 14 до 18 лет</w:t>
            </w:r>
          </w:p>
        </w:tc>
        <w:tc>
          <w:tcPr>
            <w:tcW w:w="7547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C7" w:rsidRPr="00A33FC7" w:rsidTr="00A97357">
        <w:tc>
          <w:tcPr>
            <w:tcW w:w="523" w:type="dxa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A33FC7" w:rsidRPr="009F2DD9" w:rsidRDefault="00A33FC7" w:rsidP="009F2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мемориальных комплексов и воинских захоронений</w:t>
            </w:r>
          </w:p>
        </w:tc>
        <w:tc>
          <w:tcPr>
            <w:tcW w:w="1401" w:type="dxa"/>
          </w:tcPr>
          <w:p w:rsidR="00A33FC7" w:rsidRPr="00536917" w:rsidRDefault="00A97357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1" w:type="dxa"/>
          </w:tcPr>
          <w:p w:rsidR="00A33FC7" w:rsidRPr="0053691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A33FC7" w:rsidRPr="0053691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33FC7" w:rsidRPr="0053691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47" w:type="dxa"/>
          </w:tcPr>
          <w:p w:rsidR="00A33FC7" w:rsidRPr="0053691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3FC7" w:rsidRPr="00A33FC7" w:rsidTr="00A97357">
        <w:tc>
          <w:tcPr>
            <w:tcW w:w="523" w:type="dxa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A33FC7" w:rsidRPr="009F2DD9" w:rsidRDefault="00A33FC7" w:rsidP="009F2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>Акции в поддержку России, решений Президента РФ и СВО</w:t>
            </w:r>
          </w:p>
        </w:tc>
        <w:tc>
          <w:tcPr>
            <w:tcW w:w="1401" w:type="dxa"/>
          </w:tcPr>
          <w:p w:rsidR="00A33FC7" w:rsidRPr="00536917" w:rsidRDefault="00A97357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 течение 4 квартала</w:t>
            </w:r>
          </w:p>
        </w:tc>
        <w:tc>
          <w:tcPr>
            <w:tcW w:w="1401" w:type="dxa"/>
          </w:tcPr>
          <w:p w:rsidR="00A33FC7" w:rsidRPr="0053691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33FC7" w:rsidRPr="00536917" w:rsidRDefault="008268E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A33FC7" w:rsidRPr="00536917" w:rsidRDefault="008268E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7" w:type="dxa"/>
          </w:tcPr>
          <w:p w:rsidR="00A33FC7" w:rsidRDefault="00E9175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https://vk.com/tulaco2?w=wall-107904483_9913</w:t>
              </w:r>
            </w:hyperlink>
          </w:p>
          <w:p w:rsidR="00E91758" w:rsidRDefault="00E9175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https://vk.com/feed?q=%23%D0%A6%D0%9E2&amp;section=search&amp;w=wall-107904483_10027</w:t>
              </w:r>
            </w:hyperlink>
          </w:p>
          <w:p w:rsidR="00E91758" w:rsidRDefault="00E9175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https://vk.com/feed?q=%23%D0%A6%D0%9E2&amp;section=search&amp;w=wall-107904483_10139</w:t>
              </w:r>
            </w:hyperlink>
          </w:p>
          <w:p w:rsidR="00E91758" w:rsidRDefault="00E9175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https://vk.com/feed?q=%23%D0%A6%D0%9E2&amp;section=search&amp;w=wall-107904483_10150</w:t>
              </w:r>
            </w:hyperlink>
          </w:p>
          <w:p w:rsidR="00E91758" w:rsidRDefault="00E9175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</w:t>
              </w:r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107904483_10157</w:t>
              </w:r>
            </w:hyperlink>
          </w:p>
          <w:p w:rsidR="00E91758" w:rsidRDefault="00E9175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https://vk.com/feed?q=%23%D0%A6%D0%9E2&amp;section=search&amp;w=wall-107904483_10160</w:t>
              </w:r>
            </w:hyperlink>
          </w:p>
          <w:p w:rsidR="00E91758" w:rsidRPr="00536917" w:rsidRDefault="00E9175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536917" w:rsidRDefault="00A9735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7" w:type="dxa"/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Серии игр «Народные традиции»</w:t>
            </w:r>
          </w:p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(в рамках городского профилактического проекта «Наш выбор»)</w:t>
            </w:r>
          </w:p>
        </w:tc>
        <w:tc>
          <w:tcPr>
            <w:tcW w:w="1401" w:type="dxa"/>
          </w:tcPr>
          <w:p w:rsidR="00A97357" w:rsidRPr="00536917" w:rsidRDefault="00A97357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97357" w:rsidRPr="00536917" w:rsidRDefault="008268E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47" w:type="dxa"/>
          </w:tcPr>
          <w:p w:rsidR="00A97357" w:rsidRPr="00536917" w:rsidRDefault="008268E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97357" w:rsidRPr="00A33FC7" w:rsidTr="00A97357">
        <w:trPr>
          <w:trHeight w:val="479"/>
        </w:trPr>
        <w:tc>
          <w:tcPr>
            <w:tcW w:w="523" w:type="dxa"/>
          </w:tcPr>
          <w:p w:rsidR="00A97357" w:rsidRPr="00536917" w:rsidRDefault="00A9735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Серия игр «Наш город», отборочные туры</w:t>
            </w:r>
          </w:p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(в рамках городского профилактического проекта «Наш выбор»)</w:t>
            </w:r>
          </w:p>
        </w:tc>
        <w:tc>
          <w:tcPr>
            <w:tcW w:w="1401" w:type="dxa"/>
          </w:tcPr>
          <w:p w:rsidR="00A97357" w:rsidRPr="00536917" w:rsidRDefault="00A97357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:rsidR="00A97357" w:rsidRPr="00536917" w:rsidRDefault="008268E8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47" w:type="dxa"/>
          </w:tcPr>
          <w:p w:rsidR="00A9735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https://vk.com/tulaco2?w=wall-107904483_9919</w:t>
              </w:r>
            </w:hyperlink>
          </w:p>
          <w:p w:rsidR="00A9735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https://vk.com/tulaco2?w=wall-107904483_9921</w:t>
              </w:r>
            </w:hyperlink>
          </w:p>
          <w:p w:rsidR="00A9735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https://vk.com/tulaco2?w=wall-107904483_9932</w:t>
              </w:r>
            </w:hyperlink>
          </w:p>
          <w:p w:rsidR="00A9735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https://vk.com/feed?q=%23%D0%A6%D0%9E2&amp;section=search&amp;w=wall-107904483_9951</w:t>
              </w:r>
            </w:hyperlink>
          </w:p>
          <w:p w:rsidR="00A97357" w:rsidRPr="00536917" w:rsidRDefault="00A9735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ко Дню народного единства</w:t>
            </w:r>
          </w:p>
        </w:tc>
        <w:tc>
          <w:tcPr>
            <w:tcW w:w="1401" w:type="dxa"/>
          </w:tcPr>
          <w:p w:rsidR="00A97357" w:rsidRPr="00536917" w:rsidRDefault="00A97357" w:rsidP="005369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04.11.2023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7" w:type="dxa"/>
          </w:tcPr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https://vk.com/tulaco2?w=wall-107904483_9946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https://vk.com/tulaco2?w=wall-107904483_9949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https://vk.com/feed?q=%23%D0%A6%D0%9E2&amp;section=search&amp;w=wall-107904483_9986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https://vk.com/feed?q=%23%D0%A6%D0%9E2&amp;section=search&amp;w=wall-107904483_9987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https://vk.com/feed?q=%23%D0%A6%D0%9E2&amp;section=search&amp;w=wall-107904483_9988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https://vk.com/feed?q=%23%D0%A6%D0%9E2&amp;section=search&amp;w=wall-107904483_9989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https://vk.com/feed?q=%23%D0%A6%D0%9E2&amp;section=search&amp;w=wall-107904483_10143</w:t>
              </w:r>
            </w:hyperlink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Мероприятия, посвященные обороне города-героя Тулы в Великой Отечественной войне 1941-1945 гг.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536917" w:rsidRDefault="00A97357" w:rsidP="005369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07.12.2023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47" w:type="dxa"/>
          </w:tcPr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https://vk.com/feed?q=%23%D0%A6%D0%9E2&amp;section=search&amp;w=wall-107904483_10148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https://vk.com/feed?q=%23%D0%A6%D0%9E2&amp;section=search&amp;w=wall-107904483_10127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9F2DD9" w:rsidRDefault="00A97357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536917" w:rsidRDefault="00A97357" w:rsidP="005369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03.12.2023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47" w:type="dxa"/>
          </w:tcPr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https://vk.com/feed?q=%23%D0%A6%D0%9E2&amp;section=search&amp;w=wall-107904483_10127</w:t>
              </w:r>
            </w:hyperlink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536917" w:rsidRDefault="00A97357" w:rsidP="006A5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536917" w:rsidRDefault="00A97357" w:rsidP="005369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09.12.2023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47" w:type="dxa"/>
          </w:tcPr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https://vk.com/feed?q=%23%D0%A6%D0%9E2&amp;section=search&amp;w=wall-107904483_10140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https://vk.com/feed?q=%23%D0%A6%D0%9E2&amp;section=search&amp;w=wall-107904483_10141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https://vk.com/feed?q=%23%D0%A6%D0%9E2&amp;section=search&amp;w=wall-107904483_10165</w:t>
              </w:r>
            </w:hyperlink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536917" w:rsidRDefault="00A97357" w:rsidP="006A5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</w:tcPr>
          <w:p w:rsidR="00A97357" w:rsidRPr="009F2DD9" w:rsidRDefault="00A97357" w:rsidP="009F2DD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ко Дню Конституции Российской Федерации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536917" w:rsidRDefault="00A97357" w:rsidP="005369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12.12.2023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47" w:type="dxa"/>
          </w:tcPr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https://vk.com/tulaco2?w=wall-107904483_10185</w:t>
              </w:r>
            </w:hyperlink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Встречи с ветеранами ВОВ и ветеранами боевых действий в рамках проекта</w:t>
            </w:r>
          </w:p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«Герой нашего времени»</w:t>
            </w:r>
          </w:p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D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F2DD9">
              <w:rPr>
                <w:rFonts w:ascii="Times New Roman" w:hAnsi="Times New Roman"/>
                <w:b/>
                <w:sz w:val="24"/>
                <w:szCs w:val="24"/>
              </w:rPr>
              <w:t>межпоколенческое</w:t>
            </w:r>
            <w:proofErr w:type="spellEnd"/>
            <w:r w:rsidRPr="009F2DD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мероприятие, в списках указывать и наставников-взрослых)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536917" w:rsidRDefault="00A97357" w:rsidP="00A9735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47" w:type="dxa"/>
          </w:tcPr>
          <w:p w:rsidR="00A97357" w:rsidRDefault="00A97357" w:rsidP="00E0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https://vk.com/tulaco2?w=wall-107904483_10200</w:t>
              </w:r>
            </w:hyperlink>
          </w:p>
          <w:p w:rsidR="00A97357" w:rsidRDefault="00A97357" w:rsidP="00E0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357" w:rsidRDefault="00A97357" w:rsidP="00E0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https://vk.com/feed?q=%23%D0%A6%D0%9E2&amp;section=search&amp;w=wall-107904483_10150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https://vk.com/feed?q=%23%D0%A6%D0%9E2&amp;section=search&amp;w=wall-107904483_10202</w:t>
              </w:r>
            </w:hyperlink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Акция «Помоги ветерану»</w:t>
            </w:r>
          </w:p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sz w:val="24"/>
                <w:szCs w:val="24"/>
              </w:rPr>
              <w:t>(адресная помощь ветеранам, участникам Великой Отечественной войны, ветеранам труда и просто пожилым людям)</w:t>
            </w:r>
          </w:p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D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F2DD9">
              <w:rPr>
                <w:rFonts w:ascii="Times New Roman" w:hAnsi="Times New Roman"/>
                <w:b/>
                <w:sz w:val="24"/>
                <w:szCs w:val="24"/>
              </w:rPr>
              <w:t>межпоколенческое</w:t>
            </w:r>
            <w:proofErr w:type="spellEnd"/>
            <w:r w:rsidRPr="009F2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2D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мероприятие, в списках указывать и наставников-взрослых)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536917" w:rsidRDefault="00A97357" w:rsidP="005369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декабрь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47" w:type="dxa"/>
          </w:tcPr>
          <w:p w:rsidR="00A97357" w:rsidRDefault="00A97357" w:rsidP="00E0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https://vk.com/feed?q=%23%D0%A6%D0%9E2&amp;section=search&amp;w=wall-107904483_10160</w:t>
              </w:r>
            </w:hyperlink>
          </w:p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357" w:rsidRDefault="00A97357" w:rsidP="00E0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https://vk.com/feed?q=%23%D0%A6%D0%9E2&amp;section=search&amp;w=wall-107904483_10157</w:t>
              </w:r>
            </w:hyperlink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357" w:rsidRPr="00A33FC7" w:rsidTr="00A97357">
        <w:tc>
          <w:tcPr>
            <w:tcW w:w="523" w:type="dxa"/>
          </w:tcPr>
          <w:p w:rsidR="00A97357" w:rsidRDefault="00A97357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Default="00A97357" w:rsidP="009F2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ведущих предприятий Тулы в рамках Всероссийской </w:t>
            </w:r>
            <w:proofErr w:type="spellStart"/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9F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акции «Неделя без турникетов»</w:t>
            </w:r>
          </w:p>
          <w:p w:rsidR="00A97357" w:rsidRPr="009F2DD9" w:rsidRDefault="00A97357" w:rsidP="009F2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D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F2DD9">
              <w:rPr>
                <w:rFonts w:ascii="Times New Roman" w:hAnsi="Times New Roman"/>
                <w:b/>
                <w:sz w:val="24"/>
                <w:szCs w:val="24"/>
              </w:rPr>
              <w:t>межпоколенческое</w:t>
            </w:r>
            <w:proofErr w:type="spellEnd"/>
            <w:r w:rsidRPr="009F2DD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мероприятие, в списках указывать и наставников-взрослых)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57" w:rsidRPr="00536917" w:rsidRDefault="008268E8" w:rsidP="005369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401" w:type="dxa"/>
          </w:tcPr>
          <w:p w:rsidR="00A97357" w:rsidRPr="00536917" w:rsidRDefault="00A97357" w:rsidP="00C419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904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A97357" w:rsidRPr="00536917" w:rsidRDefault="008268E8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47" w:type="dxa"/>
          </w:tcPr>
          <w:p w:rsidR="00A9735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D35D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https://vk.com/feed?q=%23%D0%A6%D0%9E2&amp;section=search&amp;w=wall-107904483_9927</w:t>
              </w:r>
            </w:hyperlink>
          </w:p>
          <w:p w:rsidR="00A97357" w:rsidRPr="00536917" w:rsidRDefault="00A97357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2DD9" w:rsidRDefault="009F2DD9" w:rsidP="001C17F0">
      <w:pPr>
        <w:rPr>
          <w:rFonts w:ascii="Times New Roman" w:hAnsi="Times New Roman" w:cs="Times New Roman"/>
          <w:sz w:val="24"/>
          <w:szCs w:val="24"/>
        </w:rPr>
      </w:pPr>
    </w:p>
    <w:p w:rsidR="001C17F0" w:rsidRPr="008C1A44" w:rsidRDefault="001C17F0" w:rsidP="001C17F0">
      <w:pPr>
        <w:rPr>
          <w:rFonts w:ascii="Times New Roman" w:hAnsi="Times New Roman" w:cs="Times New Roman"/>
          <w:sz w:val="24"/>
          <w:szCs w:val="24"/>
        </w:rPr>
      </w:pPr>
      <w:r w:rsidRPr="008C1A44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proofErr w:type="spellStart"/>
      <w:r w:rsidR="008268E8"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 w:rsidR="008268E8">
        <w:rPr>
          <w:rFonts w:ascii="Times New Roman" w:hAnsi="Times New Roman" w:cs="Times New Roman"/>
          <w:sz w:val="24"/>
          <w:szCs w:val="24"/>
        </w:rPr>
        <w:t xml:space="preserve"> И.Н., зам. директора по ВР 8-910-945-21-26</w:t>
      </w:r>
    </w:p>
    <w:p w:rsidR="00825166" w:rsidRDefault="00825166"/>
    <w:sectPr w:rsidR="00825166" w:rsidSect="001C17F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FC7"/>
    <w:rsid w:val="000C0139"/>
    <w:rsid w:val="001565A7"/>
    <w:rsid w:val="001C17F0"/>
    <w:rsid w:val="003A441E"/>
    <w:rsid w:val="00536917"/>
    <w:rsid w:val="00543671"/>
    <w:rsid w:val="00682E96"/>
    <w:rsid w:val="00825166"/>
    <w:rsid w:val="008268E8"/>
    <w:rsid w:val="009D4156"/>
    <w:rsid w:val="009F2DD9"/>
    <w:rsid w:val="00A33FC7"/>
    <w:rsid w:val="00A97357"/>
    <w:rsid w:val="00C1061F"/>
    <w:rsid w:val="00D65579"/>
    <w:rsid w:val="00E07B02"/>
    <w:rsid w:val="00E91758"/>
    <w:rsid w:val="00FE455A"/>
    <w:rsid w:val="00FF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33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1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5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ulaco2?w=wall-107904483_9932" TargetMode="External"/><Relationship Id="rId18" Type="http://schemas.openxmlformats.org/officeDocument/2006/relationships/hyperlink" Target="https://vk.com/feed?q=%23%D0%A6%D0%9E2&amp;section=search&amp;w=wall-107904483_9987" TargetMode="External"/><Relationship Id="rId26" Type="http://schemas.openxmlformats.org/officeDocument/2006/relationships/hyperlink" Target="https://vk.com/feed?q=%23%D0%A6%D0%9E2&amp;section=search&amp;w=wall-107904483_101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q=%23%D0%A6%D0%9E2&amp;section=search&amp;w=wall-107904483_10143" TargetMode="External"/><Relationship Id="rId34" Type="http://schemas.openxmlformats.org/officeDocument/2006/relationships/hyperlink" Target="https://vk.com/feed?q=%23%D0%A6%D0%9E2&amp;section=search&amp;w=wall-107904483_9927" TargetMode="External"/><Relationship Id="rId7" Type="http://schemas.openxmlformats.org/officeDocument/2006/relationships/hyperlink" Target="https://vk.com/feed?q=%23%D0%A6%D0%9E2&amp;section=search&amp;w=wall-107904483_10139" TargetMode="External"/><Relationship Id="rId12" Type="http://schemas.openxmlformats.org/officeDocument/2006/relationships/hyperlink" Target="https://vk.com/tulaco2?w=wall-107904483_9921" TargetMode="External"/><Relationship Id="rId17" Type="http://schemas.openxmlformats.org/officeDocument/2006/relationships/hyperlink" Target="https://vk.com/feed?q=%23%D0%A6%D0%9E2&amp;section=search&amp;w=wall-107904483_9986" TargetMode="External"/><Relationship Id="rId25" Type="http://schemas.openxmlformats.org/officeDocument/2006/relationships/hyperlink" Target="https://vk.com/feed?q=%23%D0%A6%D0%9E2&amp;section=search&amp;w=wall-107904483_10140" TargetMode="External"/><Relationship Id="rId33" Type="http://schemas.openxmlformats.org/officeDocument/2006/relationships/hyperlink" Target="https://vk.com/feed?q=%23%D0%A6%D0%9E2&amp;section=search&amp;w=wall-107904483_101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tulaco2?w=wall-107904483_9949" TargetMode="External"/><Relationship Id="rId20" Type="http://schemas.openxmlformats.org/officeDocument/2006/relationships/hyperlink" Target="https://vk.com/feed?q=%23%D0%A6%D0%9E2&amp;section=search&amp;w=wall-107904483_9989" TargetMode="External"/><Relationship Id="rId29" Type="http://schemas.openxmlformats.org/officeDocument/2006/relationships/hyperlink" Target="https://vk.com/tulaco2?w=wall-107904483_10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q=%23%D0%A6%D0%9E2&amp;section=search&amp;w=wall-107904483_10027" TargetMode="External"/><Relationship Id="rId11" Type="http://schemas.openxmlformats.org/officeDocument/2006/relationships/hyperlink" Target="https://vk.com/tulaco2?w=wall-107904483_9919" TargetMode="External"/><Relationship Id="rId24" Type="http://schemas.openxmlformats.org/officeDocument/2006/relationships/hyperlink" Target="https://vk.com/feed?q=%23%D0%A6%D0%9E2&amp;section=search&amp;w=wall-107904483_10127" TargetMode="External"/><Relationship Id="rId32" Type="http://schemas.openxmlformats.org/officeDocument/2006/relationships/hyperlink" Target="https://vk.com/feed?q=%23%D0%A6%D0%9E2&amp;section=search&amp;w=wall-107904483_10160" TargetMode="External"/><Relationship Id="rId5" Type="http://schemas.openxmlformats.org/officeDocument/2006/relationships/hyperlink" Target="https://vk.com/tulaco2?w=wall-107904483_9913" TargetMode="External"/><Relationship Id="rId15" Type="http://schemas.openxmlformats.org/officeDocument/2006/relationships/hyperlink" Target="https://vk.com/tulaco2?w=wall-107904483_9946" TargetMode="External"/><Relationship Id="rId23" Type="http://schemas.openxmlformats.org/officeDocument/2006/relationships/hyperlink" Target="https://vk.com/feed?q=%23%D0%A6%D0%9E2&amp;section=search&amp;w=wall-107904483_10127" TargetMode="External"/><Relationship Id="rId28" Type="http://schemas.openxmlformats.org/officeDocument/2006/relationships/hyperlink" Target="https://vk.com/tulaco2?w=wall-107904483_1018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feed?q=%23%D0%A6%D0%9E2&amp;section=search&amp;w=wall-107904483_10160" TargetMode="External"/><Relationship Id="rId19" Type="http://schemas.openxmlformats.org/officeDocument/2006/relationships/hyperlink" Target="https://vk.com/feed?q=%23%D0%A6%D0%9E2&amp;section=search&amp;w=wall-107904483_9988" TargetMode="External"/><Relationship Id="rId31" Type="http://schemas.openxmlformats.org/officeDocument/2006/relationships/hyperlink" Target="https://vk.com/feed?q=%23%D0%A6%D0%9E2&amp;section=search&amp;w=wall-107904483_1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q=%23%D0%A6%D0%9E2&amp;section=search&amp;w=wall-107904483_10157" TargetMode="External"/><Relationship Id="rId14" Type="http://schemas.openxmlformats.org/officeDocument/2006/relationships/hyperlink" Target="https://vk.com/feed?q=%23%D0%A6%D0%9E2&amp;section=search&amp;w=wall-107904483_9951" TargetMode="External"/><Relationship Id="rId22" Type="http://schemas.openxmlformats.org/officeDocument/2006/relationships/hyperlink" Target="https://vk.com/feed?q=%23%D0%A6%D0%9E2&amp;section=search&amp;w=wall-107904483_10148" TargetMode="External"/><Relationship Id="rId27" Type="http://schemas.openxmlformats.org/officeDocument/2006/relationships/hyperlink" Target="https://vk.com/feed?q=%23%D0%A6%D0%9E2&amp;section=search&amp;w=wall-107904483_10165" TargetMode="External"/><Relationship Id="rId30" Type="http://schemas.openxmlformats.org/officeDocument/2006/relationships/hyperlink" Target="https://vk.com/feed?q=%23%D0%A6%D0%9E2&amp;section=search&amp;w=wall-107904483_1015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k.com/feed?q=%23%D0%A6%D0%9E2&amp;section=search&amp;w=wall-107904483_10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</dc:creator>
  <cp:lastModifiedBy>Ирина Николаевна</cp:lastModifiedBy>
  <cp:revision>8</cp:revision>
  <cp:lastPrinted>2023-04-06T06:34:00Z</cp:lastPrinted>
  <dcterms:created xsi:type="dcterms:W3CDTF">2023-12-21T09:22:00Z</dcterms:created>
  <dcterms:modified xsi:type="dcterms:W3CDTF">2023-12-22T13:49:00Z</dcterms:modified>
</cp:coreProperties>
</file>