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5" w:rsidRPr="00B134D5" w:rsidRDefault="00B134D5" w:rsidP="00B134D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B134D5" w:rsidRPr="00B134D5" w:rsidRDefault="00B134D5" w:rsidP="00B134D5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134D5">
        <w:rPr>
          <w:rFonts w:ascii="Times New Roman" w:eastAsia="Calibri" w:hAnsi="Times New Roman" w:cs="Times New Roman"/>
          <w:bCs/>
          <w:sz w:val="24"/>
          <w:szCs w:val="24"/>
        </w:rPr>
        <w:t>УПРАВЛЕНИЕ ОБРАЗОВАНИЯ АДМИНИСТРАЦИИ ГОРОДА ТУЛЫ</w:t>
      </w:r>
    </w:p>
    <w:p w:rsidR="00B134D5" w:rsidRPr="00B134D5" w:rsidRDefault="00B134D5" w:rsidP="00B134D5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4D5" w:rsidRPr="00B134D5" w:rsidRDefault="00B134D5" w:rsidP="00B134D5">
      <w:pPr>
        <w:spacing w:after="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134D5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 учреждение  «Центр образования №2 имени Героя Советского Союза Олега Петровича Матвеева»</w:t>
      </w:r>
      <w:r w:rsidRPr="00B134D5">
        <w:rPr>
          <w:rFonts w:ascii="Times New Roman" w:eastAsia="Calibri" w:hAnsi="Times New Roman" w:cs="Times New Roman"/>
          <w:sz w:val="32"/>
          <w:szCs w:val="32"/>
        </w:rPr>
        <w:br/>
        <w:t>(МБОУ ЦО № 2)</w:t>
      </w:r>
    </w:p>
    <w:p w:rsidR="00B134D5" w:rsidRPr="00B134D5" w:rsidRDefault="00B134D5" w:rsidP="00B134D5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134D5" w:rsidRPr="00B134D5" w:rsidRDefault="00B134D5" w:rsidP="00B134D5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134D5">
        <w:rPr>
          <w:rFonts w:ascii="Times New Roman" w:eastAsia="Calibri" w:hAnsi="Times New Roman" w:cs="Times New Roman"/>
          <w:b/>
          <w:sz w:val="20"/>
          <w:szCs w:val="20"/>
        </w:rPr>
        <w:t>Адрес: 300062,  Тула, ул. Галкина, 29</w:t>
      </w:r>
    </w:p>
    <w:p w:rsidR="00B134D5" w:rsidRPr="00B134D5" w:rsidRDefault="00B134D5" w:rsidP="00B134D5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134D5">
        <w:rPr>
          <w:rFonts w:ascii="Times New Roman" w:eastAsia="Calibri" w:hAnsi="Times New Roman" w:cs="Times New Roman"/>
          <w:b/>
          <w:sz w:val="20"/>
          <w:szCs w:val="20"/>
        </w:rPr>
        <w:t>телефон-факс  (487-2) 47 55 41</w:t>
      </w:r>
    </w:p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4D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 с участниками СВО</w:t>
      </w:r>
    </w:p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71"/>
        <w:gridCol w:w="1570"/>
        <w:gridCol w:w="2184"/>
        <w:gridCol w:w="1984"/>
        <w:gridCol w:w="3793"/>
      </w:tblGrid>
      <w:tr w:rsidR="00B134D5" w:rsidRPr="00B134D5" w:rsidTr="00541C4A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п</w:t>
            </w:r>
            <w:proofErr w:type="gramEnd"/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Охват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Наиболее значимое мероприятие</w:t>
            </w:r>
          </w:p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со ссылкой на сайт и т.д.</w:t>
            </w:r>
          </w:p>
        </w:tc>
      </w:tr>
      <w:tr w:rsidR="00B134D5" w:rsidRPr="00B134D5" w:rsidTr="00541C4A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B134D5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541C4A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МБОУ ЦО 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541C4A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541C4A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877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D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Акция «Все для Победы»</w:t>
            </w:r>
          </w:p>
          <w:p w:rsidR="00DE30FD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6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https://vk.com/wall-107904483?q=%D0%90%D0%BA%D1%86%D0%B8%D1%8F%20%D0%92%D1%81%D0%B5%20%D0%B4%D0%BB%D1%8F%20%D0%9F%D0%BE%D0%B1%D0%B5%D0%B4%D1%8B&amp;w=wall-107904483_10887</w:t>
              </w:r>
            </w:hyperlink>
          </w:p>
          <w:p w:rsidR="00DE30FD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DE30FD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7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https://vk.com/wall-107904483?q=%D0%90%D0%BA%D1%86%D0%B8%D1%8F%20%D0%92%D1%81%D0%B5%20%D0%B4%D0%BB%D1%8F%20%D0%9F%D0%BE%D0%B1%D0%B5%D0%B4%D1%8B&amp;w=wall-10790448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3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_10683</w:t>
              </w:r>
            </w:hyperlink>
          </w:p>
          <w:p w:rsidR="00DE30FD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541C4A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Жены Героев</w:t>
            </w:r>
          </w:p>
          <w:p w:rsidR="00DE30FD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8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https://vk.com/wall-107904483?q=%D0%96%D0%B5%D0%BD%D1%8B%20%D0%93%D0%B5%D1%80%D0%BE%D0%B5%D0%B2&amp;w=wall-10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7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904483_106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1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6</w:t>
              </w:r>
            </w:hyperlink>
          </w:p>
          <w:p w:rsidR="00DE30FD" w:rsidRPr="00DE30FD" w:rsidRDefault="00DE30FD" w:rsidP="00DE30F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E30FD">
              <w:rPr>
                <w:rFonts w:ascii="PT Astra Serif" w:hAnsi="PT Astra Serif"/>
                <w:sz w:val="24"/>
                <w:szCs w:val="24"/>
                <w:lang w:eastAsia="zh-CN"/>
              </w:rPr>
              <w:t>Акции в поддержку России, решений Президента РФ и СВО</w:t>
            </w:r>
          </w:p>
          <w:p w:rsidR="00DE30FD" w:rsidRDefault="00DE30FD" w:rsidP="00DE30F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9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https://vk.com/al_feed.php?q=%23%D0%A6%D0%9E2&amp;section=search&amp;w=wall-107904483_10742</w:t>
              </w:r>
            </w:hyperlink>
          </w:p>
          <w:p w:rsidR="00DE30FD" w:rsidRDefault="00DE30FD" w:rsidP="00DE30F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0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https://vk.com/tulaco2?w=wall-107904483_9707</w:t>
              </w:r>
            </w:hyperlink>
            <w:hyperlink r:id="rId11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https://vk.com/feed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lastRenderedPageBreak/>
                <w:t>?q=%23%D0%A6%D0%9E2&amp;section=search&amp;w=wall-107904483_10157</w:t>
              </w:r>
            </w:hyperlink>
          </w:p>
          <w:p w:rsidR="00DE30FD" w:rsidRDefault="00DE30FD" w:rsidP="00DE30F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DE30FD" w:rsidRPr="00B134D5" w:rsidRDefault="00DE30FD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</w:tr>
      <w:tr w:rsidR="00CB09F3" w:rsidRPr="00B134D5" w:rsidTr="00541C4A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F3" w:rsidRPr="00B134D5" w:rsidRDefault="00CB09F3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F3" w:rsidRPr="00B134D5" w:rsidRDefault="00CB09F3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F3" w:rsidRPr="00B134D5" w:rsidRDefault="00CB09F3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F3" w:rsidRPr="00B134D5" w:rsidRDefault="00CB09F3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F3" w:rsidRPr="00CB09F3" w:rsidRDefault="00CB09F3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</w:tr>
    </w:tbl>
    <w:p w:rsidR="00B134D5" w:rsidRPr="00B134D5" w:rsidRDefault="00B134D5" w:rsidP="00B134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B134D5">
        <w:rPr>
          <w:rFonts w:ascii="PT Astra Serif" w:eastAsia="Times New Roman" w:hAnsi="PT Astra Serif" w:cs="Times New Roman"/>
          <w:sz w:val="28"/>
          <w:szCs w:val="28"/>
          <w:lang w:eastAsia="zh-CN"/>
        </w:rPr>
        <w:t>Духовно-нравственные мероприятия</w:t>
      </w:r>
    </w:p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6"/>
        <w:gridCol w:w="1926"/>
        <w:gridCol w:w="1985"/>
        <w:gridCol w:w="1842"/>
        <w:gridCol w:w="3793"/>
      </w:tblGrid>
      <w:tr w:rsidR="00B134D5" w:rsidRPr="00B134D5" w:rsidTr="00541C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п</w:t>
            </w:r>
            <w:proofErr w:type="gramEnd"/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Охват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Наиболее значимое мероприятие</w:t>
            </w:r>
          </w:p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со ссылкой на сайт и т.д.</w:t>
            </w:r>
          </w:p>
        </w:tc>
      </w:tr>
      <w:tr w:rsidR="004F3F79" w:rsidRPr="00B134D5" w:rsidTr="00541C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9" w:rsidRPr="00B134D5" w:rsidRDefault="004F3F79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9" w:rsidRPr="00B134D5" w:rsidRDefault="004F3F79" w:rsidP="00507B7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МБОУ ЦО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9" w:rsidRPr="00B134D5" w:rsidRDefault="004F3F79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79" w:rsidRPr="00B134D5" w:rsidRDefault="004F3F79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877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D" w:rsidRDefault="00DE30FD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Всей семьей на Масленицу</w:t>
            </w:r>
          </w:p>
          <w:p w:rsidR="00541C4A" w:rsidRDefault="00541C4A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2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https://vk.com/al_feed.php?q=%23%D0%A6%D0%9E2&amp;section=search&amp;w=wall-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1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079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0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4483_10813</w:t>
              </w:r>
            </w:hyperlink>
          </w:p>
          <w:p w:rsidR="004F3F79" w:rsidRDefault="004F3F79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F3F79">
              <w:rPr>
                <w:rFonts w:ascii="PT Astra Serif" w:hAnsi="PT Astra Serif"/>
                <w:sz w:val="24"/>
                <w:szCs w:val="24"/>
                <w:lang w:eastAsia="zh-CN"/>
              </w:rPr>
              <w:t>Театральная студия «Горизонт» представляет «А зори здесь тихие»</w:t>
            </w:r>
          </w:p>
          <w:p w:rsidR="004F3F79" w:rsidRDefault="004F3F79" w:rsidP="004F3F7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3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https://vk.com/tulaco2?w=wall-107904483_11165</w:t>
              </w:r>
            </w:hyperlink>
          </w:p>
          <w:p w:rsidR="004F3F79" w:rsidRPr="00B134D5" w:rsidRDefault="004F3F79" w:rsidP="00CB09F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</w:tr>
    </w:tbl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B134D5">
        <w:rPr>
          <w:rFonts w:ascii="PT Astra Serif" w:eastAsia="Times New Roman" w:hAnsi="PT Astra Serif" w:cs="Times New Roman"/>
          <w:sz w:val="28"/>
          <w:szCs w:val="28"/>
          <w:lang w:eastAsia="zh-CN"/>
        </w:rPr>
        <w:t>Патриотические мероприятия</w:t>
      </w:r>
    </w:p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1"/>
        <w:gridCol w:w="1142"/>
        <w:gridCol w:w="942"/>
        <w:gridCol w:w="3734"/>
        <w:gridCol w:w="3793"/>
      </w:tblGrid>
      <w:tr w:rsidR="00B134D5" w:rsidRPr="00B134D5" w:rsidTr="00DE30F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п</w:t>
            </w:r>
            <w:proofErr w:type="gramEnd"/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образовательной организации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мероприятий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Охват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Наиболее значимое мероприятие</w:t>
            </w:r>
          </w:p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134D5">
              <w:rPr>
                <w:rFonts w:ascii="PT Astra Serif" w:hAnsi="PT Astra Serif"/>
                <w:sz w:val="24"/>
                <w:szCs w:val="24"/>
                <w:lang w:eastAsia="zh-CN"/>
              </w:rPr>
              <w:t>со ссылкой на сайт и т.д.</w:t>
            </w:r>
          </w:p>
        </w:tc>
      </w:tr>
      <w:tr w:rsidR="00B134D5" w:rsidRPr="00B134D5" w:rsidTr="00DE30FD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B134D5" w:rsidP="00B134D5">
            <w:pPr>
              <w:suppressAutoHyphens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МБОУ ЦО 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4F3F79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Pr="00B134D5" w:rsidRDefault="00B134D5" w:rsidP="00B134D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877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5" w:rsidRDefault="00B134D5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Линейка Победы. Бессмертный полк.</w:t>
            </w:r>
          </w:p>
          <w:p w:rsidR="00B134D5" w:rsidRDefault="00B134D5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4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4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483_11156</w:t>
              </w:r>
            </w:hyperlink>
          </w:p>
          <w:p w:rsidR="00B134D5" w:rsidRDefault="00B134D5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Герой вне времени</w:t>
            </w:r>
          </w:p>
          <w:p w:rsidR="00B134D5" w:rsidRDefault="00B134D5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5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https://vk.com/tulaco2?w=wall-107904483_11072</w:t>
              </w:r>
            </w:hyperlink>
          </w:p>
          <w:p w:rsidR="00B134D5" w:rsidRDefault="00B134D5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6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https://vk.com/tulaco2?w=wall-107904483_11067</w:t>
              </w:r>
            </w:hyperlink>
          </w:p>
          <w:p w:rsidR="00B134D5" w:rsidRPr="00B134D5" w:rsidRDefault="00B134D5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7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https://vk.com/tulaco2?w=wall-107904483_11066</w:t>
              </w:r>
            </w:hyperlink>
          </w:p>
          <w:p w:rsidR="00B134D5" w:rsidRDefault="004F3F79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F3F79">
              <w:rPr>
                <w:rFonts w:ascii="PT Astra Serif" w:hAnsi="PT Astra Serif"/>
                <w:sz w:val="24"/>
                <w:szCs w:val="24"/>
                <w:lang w:eastAsia="zh-CN"/>
              </w:rPr>
              <w:t>Поздравление ветеранов Великой Отечественной войны</w:t>
            </w:r>
          </w:p>
          <w:p w:rsidR="00DE30FD" w:rsidRDefault="00DE30FD" w:rsidP="00B134D5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8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https://vk.com/wall-107904483?q=%D0%96%D0%B5%D0%BD%D1%8B%20%D0%93%D0%B5%D1%80%D0%BE%D0%B5%D0%B2&amp;w=wall-107904483_11172</w:t>
              </w:r>
            </w:hyperlink>
          </w:p>
          <w:p w:rsidR="004F3F79" w:rsidRDefault="004F3F79" w:rsidP="004F3F79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19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lastRenderedPageBreak/>
                <w:t>1079044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8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3_11121</w:t>
              </w:r>
            </w:hyperlink>
          </w:p>
          <w:p w:rsidR="004F3F79" w:rsidRPr="00B134D5" w:rsidRDefault="004F3F79" w:rsidP="004F3F79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20" w:history="1"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https://vk.com/tulaco2?w=wall-10790448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3</w:t>
              </w:r>
              <w:r w:rsidRPr="006637CD">
                <w:rPr>
                  <w:rStyle w:val="a4"/>
                  <w:rFonts w:ascii="PT Astra Serif" w:hAnsi="PT Astra Serif"/>
                  <w:sz w:val="24"/>
                  <w:szCs w:val="24"/>
                  <w:lang w:eastAsia="zh-CN"/>
                </w:rPr>
                <w:t>_11077</w:t>
              </w:r>
            </w:hyperlink>
          </w:p>
        </w:tc>
      </w:tr>
    </w:tbl>
    <w:p w:rsidR="00B134D5" w:rsidRPr="00B134D5" w:rsidRDefault="00B134D5" w:rsidP="00B134D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713EBA" w:rsidRDefault="00DE30FD"/>
    <w:p w:rsidR="00DE30FD" w:rsidRDefault="00DE30FD">
      <w:r>
        <w:t xml:space="preserve">Зам. директора по ВР                            </w:t>
      </w:r>
      <w:proofErr w:type="spellStart"/>
      <w:r>
        <w:t>Парахина</w:t>
      </w:r>
      <w:proofErr w:type="spellEnd"/>
      <w:r>
        <w:t xml:space="preserve"> И.Н.</w:t>
      </w:r>
      <w:bookmarkStart w:id="0" w:name="_GoBack"/>
      <w:bookmarkEnd w:id="0"/>
    </w:p>
    <w:sectPr w:rsidR="00DE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B"/>
    <w:rsid w:val="00015BEA"/>
    <w:rsid w:val="003F38FB"/>
    <w:rsid w:val="004F3F79"/>
    <w:rsid w:val="00541C4A"/>
    <w:rsid w:val="00767FE3"/>
    <w:rsid w:val="00B134D5"/>
    <w:rsid w:val="00CB09F3"/>
    <w:rsid w:val="00D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4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4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4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7904483?q=%D0%96%D0%B5%D0%BD%D1%8B%20%D0%93%D0%B5%D1%80%D0%BE%D0%B5%D0%B2&amp;w=wall-107904483_10616" TargetMode="External"/><Relationship Id="rId13" Type="http://schemas.openxmlformats.org/officeDocument/2006/relationships/hyperlink" Target="https://vk.com/tulaco2?w=wall-107904483_11165" TargetMode="External"/><Relationship Id="rId18" Type="http://schemas.openxmlformats.org/officeDocument/2006/relationships/hyperlink" Target="https://vk.com/wall-107904483?q=%D0%96%D0%B5%D0%BD%D1%8B%20%D0%93%D0%B5%D1%80%D0%BE%D0%B5%D0%B2&amp;w=wall-107904483_1117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k.com/wall-107904483?q=%D0%90%D0%BA%D1%86%D0%B8%D1%8F%20%D0%92%D1%81%D0%B5%20%D0%B4%D0%BB%D1%8F%20%D0%9F%D0%BE%D0%B1%D0%B5%D0%B4%D1%8B&amp;w=wall-107904483_10683" TargetMode="External"/><Relationship Id="rId12" Type="http://schemas.openxmlformats.org/officeDocument/2006/relationships/hyperlink" Target="https://vk.com/al_feed.php?q=%23%D0%A6%D0%9E2&amp;section=search&amp;w=wall-107904483_10813" TargetMode="External"/><Relationship Id="rId17" Type="http://schemas.openxmlformats.org/officeDocument/2006/relationships/hyperlink" Target="https://vk.com/tulaco2?w=wall-107904483_110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ulaco2?w=wall-107904483_11067" TargetMode="External"/><Relationship Id="rId20" Type="http://schemas.openxmlformats.org/officeDocument/2006/relationships/hyperlink" Target="https://vk.com/tulaco2?w=wall-107904483_110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07904483?q=%D0%90%D0%BA%D1%86%D0%B8%D1%8F%20%D0%92%D1%81%D0%B5%20%D0%B4%D0%BB%D1%8F%20%D0%9F%D0%BE%D0%B1%D0%B5%D0%B4%D1%8B&amp;w=wall-107904483_10887" TargetMode="External"/><Relationship Id="rId11" Type="http://schemas.openxmlformats.org/officeDocument/2006/relationships/hyperlink" Target="https://vk.com/feed?q=%23%D0%A6%D0%9E2&amp;section=search&amp;w=wall-107904483_10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tulaco2?w=wall-107904483_11072" TargetMode="External"/><Relationship Id="rId10" Type="http://schemas.openxmlformats.org/officeDocument/2006/relationships/hyperlink" Target="https://vk.com/tulaco2?w=wall-107904483_9707" TargetMode="External"/><Relationship Id="rId19" Type="http://schemas.openxmlformats.org/officeDocument/2006/relationships/hyperlink" Target="https://vk.com/tulaco2?w=wall-107904483_11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_feed.php?q=%23%D0%A6%D0%9E2&amp;section=search&amp;w=wall-107904483_10742" TargetMode="External"/><Relationship Id="rId14" Type="http://schemas.openxmlformats.org/officeDocument/2006/relationships/hyperlink" Target="https://vk.com/tulaco2?w=wall-107904483_111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2DBC-42A7-46B2-9DB9-F4B9DF7C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2024-06-18T11:53:00Z</dcterms:created>
  <dcterms:modified xsi:type="dcterms:W3CDTF">2024-06-18T12:44:00Z</dcterms:modified>
</cp:coreProperties>
</file>