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19" w:rsidRPr="00420EA0" w:rsidRDefault="00560419" w:rsidP="005604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20EA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УПРАВЛЕНИЕ ОБРАЗОВАНИЯ АДМИНИСТРАЦИИ ГОРОДА ТУЛЫ</w:t>
      </w:r>
    </w:p>
    <w:p w:rsidR="00560419" w:rsidRPr="00420EA0" w:rsidRDefault="00560419" w:rsidP="005604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560419" w:rsidRPr="00420EA0" w:rsidRDefault="00560419" w:rsidP="005604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20EA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муниципальное бюджетное общеобразовательное  учреждение  «Центр образования №2 имени </w:t>
      </w:r>
      <w:proofErr w:type="gramStart"/>
      <w:r w:rsidRPr="00420EA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Героя Советского Союза Олега Петровича Матвеева</w:t>
      </w:r>
      <w:proofErr w:type="gramEnd"/>
      <w:r w:rsidRPr="00420EA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</w:p>
    <w:p w:rsidR="00560419" w:rsidRPr="00420EA0" w:rsidRDefault="00560419" w:rsidP="005604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20EA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(МБОУ ЦО № 2)</w:t>
      </w:r>
    </w:p>
    <w:p w:rsidR="00560419" w:rsidRPr="00420EA0" w:rsidRDefault="00560419" w:rsidP="005604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560419" w:rsidRPr="00420EA0" w:rsidRDefault="00560419" w:rsidP="005604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560419" w:rsidRPr="00420EA0" w:rsidRDefault="00560419" w:rsidP="0056041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420EA0">
        <w:rPr>
          <w:rFonts w:ascii="Times New Roman" w:eastAsia="Times New Roman" w:hAnsi="Times New Roman" w:cs="Times New Roman"/>
          <w:bCs/>
          <w:lang w:eastAsia="zh-CN"/>
        </w:rPr>
        <w:t>Адрес: 300062,  Тула, ул. Галкина, 29</w:t>
      </w:r>
    </w:p>
    <w:p w:rsidR="00560419" w:rsidRPr="002274B4" w:rsidRDefault="00560419" w:rsidP="0056041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420EA0">
        <w:rPr>
          <w:rFonts w:ascii="Times New Roman" w:eastAsia="Times New Roman" w:hAnsi="Times New Roman" w:cs="Times New Roman"/>
          <w:bCs/>
          <w:lang w:eastAsia="zh-CN"/>
        </w:rPr>
        <w:t>телефон-факс  (487-2) 47 55 41</w:t>
      </w:r>
    </w:p>
    <w:p w:rsidR="007C6890" w:rsidRPr="007C6890" w:rsidRDefault="007C6890" w:rsidP="007C6890">
      <w:pPr>
        <w:tabs>
          <w:tab w:val="left" w:pos="26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7C6890" w:rsidRPr="007C6890" w:rsidRDefault="007C6890" w:rsidP="007C6890">
      <w:pPr>
        <w:tabs>
          <w:tab w:val="left" w:pos="26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C6890" w:rsidRPr="007C6890" w:rsidRDefault="007C6890" w:rsidP="007C6890">
      <w:pPr>
        <w:tabs>
          <w:tab w:val="left" w:pos="2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6890">
        <w:rPr>
          <w:rFonts w:ascii="Times New Roman" w:eastAsia="Times New Roman" w:hAnsi="Times New Roman" w:cs="Times New Roman"/>
          <w:sz w:val="28"/>
          <w:szCs w:val="28"/>
          <w:lang w:eastAsia="zh-CN"/>
        </w:rPr>
        <w:t>Отчет о проведении мероприятий</w:t>
      </w:r>
    </w:p>
    <w:p w:rsidR="007C6890" w:rsidRPr="007C6890" w:rsidRDefault="007C6890" w:rsidP="007C6890">
      <w:pPr>
        <w:tabs>
          <w:tab w:val="left" w:pos="2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C689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торжественных мероприятий в образовательных организациях, посвященных 79-летию со Дня Победы в Великой Отечественной войне, «Бессмертный полк: Герои рядом с нами»</w:t>
      </w:r>
    </w:p>
    <w:p w:rsidR="007C6890" w:rsidRPr="007C6890" w:rsidRDefault="007C6890" w:rsidP="007C6890">
      <w:pPr>
        <w:tabs>
          <w:tab w:val="left" w:pos="2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C6890" w:rsidRPr="007C6890" w:rsidRDefault="007C6890" w:rsidP="007C6890">
      <w:pPr>
        <w:tabs>
          <w:tab w:val="left" w:pos="2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C6890" w:rsidRPr="007C6890" w:rsidRDefault="007C6890" w:rsidP="007C6890">
      <w:pPr>
        <w:tabs>
          <w:tab w:val="left" w:pos="2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2515"/>
        <w:gridCol w:w="2923"/>
        <w:gridCol w:w="2192"/>
        <w:gridCol w:w="3112"/>
        <w:gridCol w:w="3981"/>
      </w:tblGrid>
      <w:tr w:rsidR="007C6890" w:rsidRPr="007C6890" w:rsidTr="007C6890">
        <w:tc>
          <w:tcPr>
            <w:tcW w:w="630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7C6890">
              <w:rPr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7C6890">
              <w:rPr>
                <w:sz w:val="28"/>
                <w:szCs w:val="28"/>
                <w:lang w:eastAsia="zh-CN"/>
              </w:rPr>
              <w:t>п</w:t>
            </w:r>
            <w:proofErr w:type="gramEnd"/>
            <w:r w:rsidRPr="007C6890">
              <w:rPr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2515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7C6890">
              <w:rPr>
                <w:sz w:val="28"/>
                <w:szCs w:val="28"/>
                <w:lang w:eastAsia="zh-CN"/>
              </w:rPr>
              <w:t>Наименование образовательной организации</w:t>
            </w:r>
          </w:p>
        </w:tc>
        <w:tc>
          <w:tcPr>
            <w:tcW w:w="2923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7C6890">
              <w:rPr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2192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7C6890">
              <w:rPr>
                <w:sz w:val="28"/>
                <w:szCs w:val="28"/>
                <w:lang w:eastAsia="zh-CN"/>
              </w:rPr>
              <w:t>Дата проведения</w:t>
            </w:r>
          </w:p>
        </w:tc>
        <w:tc>
          <w:tcPr>
            <w:tcW w:w="3112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7C6890">
              <w:rPr>
                <w:sz w:val="28"/>
                <w:szCs w:val="28"/>
                <w:lang w:eastAsia="zh-CN"/>
              </w:rPr>
              <w:t>Количество участников</w:t>
            </w:r>
          </w:p>
        </w:tc>
        <w:tc>
          <w:tcPr>
            <w:tcW w:w="3981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7C6890">
              <w:rPr>
                <w:sz w:val="28"/>
                <w:szCs w:val="28"/>
                <w:lang w:eastAsia="zh-CN"/>
              </w:rPr>
              <w:t>Ссылка на фотоотчет</w:t>
            </w:r>
          </w:p>
        </w:tc>
      </w:tr>
      <w:tr w:rsidR="007C6890" w:rsidRPr="007C6890" w:rsidTr="007C6890">
        <w:tc>
          <w:tcPr>
            <w:tcW w:w="630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15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923" w:type="dxa"/>
          </w:tcPr>
          <w:p w:rsidR="007C6890" w:rsidRPr="002274B4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Линейка Победы</w:t>
            </w:r>
          </w:p>
        </w:tc>
        <w:tc>
          <w:tcPr>
            <w:tcW w:w="2192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08.05.2024</w:t>
            </w:r>
          </w:p>
        </w:tc>
        <w:tc>
          <w:tcPr>
            <w:tcW w:w="3112" w:type="dxa"/>
          </w:tcPr>
          <w:p w:rsidR="007C6890" w:rsidRPr="002274B4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877</w:t>
            </w:r>
          </w:p>
        </w:tc>
        <w:tc>
          <w:tcPr>
            <w:tcW w:w="3981" w:type="dxa"/>
          </w:tcPr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5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https://vk.com/tulaco2?z=photo-107904483_457278286%2Fwall-107904483_11168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6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https://vk.com/tulaco2?w=wall-107904483_11156</w:t>
              </w:r>
            </w:hyperlink>
          </w:p>
          <w:p w:rsidR="007C6890" w:rsidRPr="002274B4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7C6890" w:rsidRPr="007C6890" w:rsidTr="007C6890">
        <w:tc>
          <w:tcPr>
            <w:tcW w:w="630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15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923" w:type="dxa"/>
          </w:tcPr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Бессмертный полк</w:t>
            </w:r>
          </w:p>
        </w:tc>
        <w:tc>
          <w:tcPr>
            <w:tcW w:w="2192" w:type="dxa"/>
          </w:tcPr>
          <w:p w:rsidR="007C6890" w:rsidRPr="007C6890" w:rsidRDefault="007C6890" w:rsidP="00DA3262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08.05.2024</w:t>
            </w:r>
          </w:p>
        </w:tc>
        <w:tc>
          <w:tcPr>
            <w:tcW w:w="3112" w:type="dxa"/>
          </w:tcPr>
          <w:p w:rsidR="007C6890" w:rsidRPr="002274B4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877</w:t>
            </w:r>
          </w:p>
        </w:tc>
        <w:tc>
          <w:tcPr>
            <w:tcW w:w="3981" w:type="dxa"/>
          </w:tcPr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7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https://vk.com/tulaco2?z=photo-107904483_457278286%2Fwall-107904483_11168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8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https://vk.com/tulaco2?w=wall-107904483_11156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9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https://vk.com/tulaco2?w=wall-107904483_11151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10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https://vk.com/tulaco2?w=wall-107904483_11148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11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https://vk.com/tulaco2?w=wall-107904483_11134</w:t>
              </w:r>
            </w:hyperlink>
          </w:p>
          <w:p w:rsidR="007C6890" w:rsidRPr="002274B4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7C6890" w:rsidRPr="007C6890" w:rsidTr="007C6890">
        <w:tc>
          <w:tcPr>
            <w:tcW w:w="630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15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923" w:type="dxa"/>
          </w:tcPr>
          <w:p w:rsidR="007C6890" w:rsidRPr="002274B4" w:rsidRDefault="007C6890" w:rsidP="00DA3262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Театральная студия «Горизонт» представляет «А зори здесь тихие»</w:t>
            </w:r>
          </w:p>
        </w:tc>
        <w:tc>
          <w:tcPr>
            <w:tcW w:w="2192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07.05.2024</w:t>
            </w:r>
          </w:p>
        </w:tc>
        <w:tc>
          <w:tcPr>
            <w:tcW w:w="3112" w:type="dxa"/>
          </w:tcPr>
          <w:p w:rsidR="007C6890" w:rsidRPr="002274B4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350</w:t>
            </w:r>
          </w:p>
        </w:tc>
        <w:tc>
          <w:tcPr>
            <w:tcW w:w="3981" w:type="dxa"/>
          </w:tcPr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12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https://vk.com/tulaco2?w=wall-107904483_11165</w:t>
              </w:r>
            </w:hyperlink>
          </w:p>
          <w:p w:rsidR="007C6890" w:rsidRPr="002274B4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7C6890" w:rsidRPr="007C6890" w:rsidTr="007C6890">
        <w:tc>
          <w:tcPr>
            <w:tcW w:w="630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15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923" w:type="dxa"/>
          </w:tcPr>
          <w:p w:rsidR="007C6890" w:rsidRDefault="007C6890" w:rsidP="00DA3262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Акция «Стихи Победы»</w:t>
            </w:r>
          </w:p>
        </w:tc>
        <w:tc>
          <w:tcPr>
            <w:tcW w:w="2192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01.05-09.05</w:t>
            </w:r>
          </w:p>
        </w:tc>
        <w:tc>
          <w:tcPr>
            <w:tcW w:w="3112" w:type="dxa"/>
          </w:tcPr>
          <w:p w:rsidR="007C6890" w:rsidRPr="002274B4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981" w:type="dxa"/>
          </w:tcPr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13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https://vk.com/tulaco2?w=wall-107904483_11164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14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https://vk.com/tulaco2?w=wall-107904483_11163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15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https://vk.com/tulaco2?w=wall-107904483_11162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16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https://vk.com/tulaco2?w=wall-107904483_11161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17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https://vk.com/tulaco2?w=wall-107904483_11160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18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https://vk.com/tulaco2?w=wall-107904483_11159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19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https://vk.com/tulaco2?w=wall-107904483_11158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20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https://vk.com/tulaco2?w=wall-107904483_11145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21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https://vk.com/tulaco2?w=wall-107904483_11144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22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https://vk.com/tulaco2?w=wall-107904483_11143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23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https://vk.com/tulaco2?w=wall-107904483_11142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24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https://vk.com/tulaco2?w=wall-107904483_11141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25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https://vk.com/tulaco2?w=wall-107904483_11130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26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https://vk.com/tulaco2?w=wall-107904483_11129</w:t>
              </w:r>
            </w:hyperlink>
          </w:p>
          <w:p w:rsidR="007C6890" w:rsidRPr="002274B4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7C6890" w:rsidRPr="007C6890" w:rsidTr="007C6890">
        <w:tc>
          <w:tcPr>
            <w:tcW w:w="630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15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923" w:type="dxa"/>
          </w:tcPr>
          <w:p w:rsidR="007C6890" w:rsidRDefault="007C6890" w:rsidP="00DA3262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Участие в митинге на Братском захоронении</w:t>
            </w:r>
          </w:p>
        </w:tc>
        <w:tc>
          <w:tcPr>
            <w:tcW w:w="2192" w:type="dxa"/>
          </w:tcPr>
          <w:p w:rsidR="007C6890" w:rsidRPr="007C6890" w:rsidRDefault="007C6890" w:rsidP="00DA3262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07.05.2024</w:t>
            </w:r>
          </w:p>
        </w:tc>
        <w:tc>
          <w:tcPr>
            <w:tcW w:w="3112" w:type="dxa"/>
          </w:tcPr>
          <w:p w:rsidR="007C6890" w:rsidRPr="002274B4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981" w:type="dxa"/>
          </w:tcPr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27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https://vk.com/tulaco2?w=wall-107904483_11147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7C6890" w:rsidRPr="007C6890" w:rsidTr="007C6890">
        <w:tc>
          <w:tcPr>
            <w:tcW w:w="630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15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923" w:type="dxa"/>
          </w:tcPr>
          <w:p w:rsidR="007C6890" w:rsidRDefault="007C6890" w:rsidP="00DA3262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Окна Победы</w:t>
            </w:r>
          </w:p>
        </w:tc>
        <w:tc>
          <w:tcPr>
            <w:tcW w:w="2192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26.04.2024</w:t>
            </w:r>
          </w:p>
        </w:tc>
        <w:tc>
          <w:tcPr>
            <w:tcW w:w="3112" w:type="dxa"/>
          </w:tcPr>
          <w:p w:rsidR="007C6890" w:rsidRPr="002274B4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981" w:type="dxa"/>
          </w:tcPr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28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https://vk.com/tulaco2?w=wall-107904483_11146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29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https://vk.com/tulaco2?w=wall-107904483_11113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30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https://vk.com/tulaco2?w=wall-107904483_11112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7C6890" w:rsidRPr="007C6890" w:rsidTr="007C6890">
        <w:tc>
          <w:tcPr>
            <w:tcW w:w="630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15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923" w:type="dxa"/>
          </w:tcPr>
          <w:p w:rsidR="007C6890" w:rsidRDefault="007C6890" w:rsidP="00DA3262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Акция «Георгиевская ленточка»</w:t>
            </w:r>
          </w:p>
        </w:tc>
        <w:tc>
          <w:tcPr>
            <w:tcW w:w="2192" w:type="dxa"/>
          </w:tcPr>
          <w:p w:rsidR="007C6890" w:rsidRDefault="007C6890" w:rsidP="00DA3262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29.04-08.05.</w:t>
            </w:r>
          </w:p>
          <w:p w:rsidR="007C6890" w:rsidRPr="007C6890" w:rsidRDefault="007C6890" w:rsidP="00DA3262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3112" w:type="dxa"/>
          </w:tcPr>
          <w:p w:rsidR="007C6890" w:rsidRPr="002274B4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150</w:t>
            </w:r>
          </w:p>
        </w:tc>
        <w:tc>
          <w:tcPr>
            <w:tcW w:w="3981" w:type="dxa"/>
          </w:tcPr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31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https://vk.com/tulaco2?w=wall-107904483_11134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32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https://vk.com/tulaco2?w=wall-107904483_11125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7C6890" w:rsidRPr="007C6890" w:rsidTr="007C6890">
        <w:tc>
          <w:tcPr>
            <w:tcW w:w="630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15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923" w:type="dxa"/>
          </w:tcPr>
          <w:p w:rsidR="007C6890" w:rsidRDefault="007C6890" w:rsidP="00DA3262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Выставка «Десять сталинских ударов»</w:t>
            </w:r>
          </w:p>
        </w:tc>
        <w:tc>
          <w:tcPr>
            <w:tcW w:w="2192" w:type="dxa"/>
          </w:tcPr>
          <w:p w:rsid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22.04-26.04.</w:t>
            </w:r>
          </w:p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3112" w:type="dxa"/>
          </w:tcPr>
          <w:p w:rsidR="007C6890" w:rsidRPr="002274B4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3981" w:type="dxa"/>
          </w:tcPr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33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https://vk.com/tulaco2?w=wall-107904483_11127</w:t>
              </w:r>
            </w:hyperlink>
          </w:p>
          <w:p w:rsidR="007C6890" w:rsidRPr="00447B96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7C6890" w:rsidRPr="007C6890" w:rsidTr="007C6890">
        <w:tc>
          <w:tcPr>
            <w:tcW w:w="630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15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923" w:type="dxa"/>
          </w:tcPr>
          <w:p w:rsidR="007C6890" w:rsidRDefault="007C6890" w:rsidP="00DA3262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Литературно-музыкальная композиция «День Победы»</w:t>
            </w:r>
          </w:p>
        </w:tc>
        <w:tc>
          <w:tcPr>
            <w:tcW w:w="2192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03.05.2024</w:t>
            </w:r>
          </w:p>
        </w:tc>
        <w:tc>
          <w:tcPr>
            <w:tcW w:w="3112" w:type="dxa"/>
          </w:tcPr>
          <w:p w:rsidR="007C6890" w:rsidRPr="002274B4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981" w:type="dxa"/>
          </w:tcPr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34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https://vk.com/tulaco2?w=wall-107904483_11126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7C6890" w:rsidRPr="007C6890" w:rsidTr="007C6890">
        <w:tc>
          <w:tcPr>
            <w:tcW w:w="630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15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923" w:type="dxa"/>
          </w:tcPr>
          <w:p w:rsidR="007C6890" w:rsidRDefault="007C6890" w:rsidP="00DA3262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Разговоры о </w:t>
            </w:r>
            <w:proofErr w:type="gramStart"/>
            <w:r>
              <w:rPr>
                <w:bCs/>
                <w:sz w:val="28"/>
                <w:szCs w:val="28"/>
                <w:lang w:eastAsia="zh-CN"/>
              </w:rPr>
              <w:t>важном</w:t>
            </w:r>
            <w:proofErr w:type="gramEnd"/>
          </w:p>
        </w:tc>
        <w:tc>
          <w:tcPr>
            <w:tcW w:w="2192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06.05.2024</w:t>
            </w:r>
          </w:p>
        </w:tc>
        <w:tc>
          <w:tcPr>
            <w:tcW w:w="3112" w:type="dxa"/>
          </w:tcPr>
          <w:p w:rsidR="007C6890" w:rsidRPr="002274B4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877</w:t>
            </w:r>
          </w:p>
        </w:tc>
        <w:tc>
          <w:tcPr>
            <w:tcW w:w="3981" w:type="dxa"/>
          </w:tcPr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35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https://vk.com/tulaco2?w=wall-107904483_11123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7C6890" w:rsidRPr="007C6890" w:rsidTr="007C6890">
        <w:tc>
          <w:tcPr>
            <w:tcW w:w="630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15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923" w:type="dxa"/>
          </w:tcPr>
          <w:p w:rsidR="007C6890" w:rsidRDefault="007C6890" w:rsidP="00DA3262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Поздравление ветеранов Великой Отечественной войны</w:t>
            </w:r>
          </w:p>
        </w:tc>
        <w:tc>
          <w:tcPr>
            <w:tcW w:w="2192" w:type="dxa"/>
          </w:tcPr>
          <w:p w:rsidR="007C6890" w:rsidRDefault="007C6890" w:rsidP="00DA3262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07.05.2024</w:t>
            </w:r>
          </w:p>
          <w:p w:rsidR="007C6890" w:rsidRPr="007C6890" w:rsidRDefault="007C6890" w:rsidP="00DA3262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112" w:type="dxa"/>
          </w:tcPr>
          <w:p w:rsidR="007C6890" w:rsidRPr="002274B4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981" w:type="dxa"/>
          </w:tcPr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36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https://vk.com/tulaco2?w=wall-107904483_11121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37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https://vk.com/tulaco2?w=wall-107904483_11077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7C6890" w:rsidRPr="007C6890" w:rsidTr="007C6890">
        <w:tc>
          <w:tcPr>
            <w:tcW w:w="630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15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923" w:type="dxa"/>
          </w:tcPr>
          <w:p w:rsidR="007C6890" w:rsidRDefault="007C6890" w:rsidP="00DA3262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Экскурсия в 106 дивизию ВДВ</w:t>
            </w:r>
          </w:p>
        </w:tc>
        <w:tc>
          <w:tcPr>
            <w:tcW w:w="2192" w:type="dxa"/>
          </w:tcPr>
          <w:p w:rsidR="007C6890" w:rsidRDefault="007C6890" w:rsidP="00DA3262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02.05-03.05.</w:t>
            </w:r>
          </w:p>
          <w:p w:rsidR="007C6890" w:rsidRDefault="007C6890" w:rsidP="00DA3262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2024</w:t>
            </w:r>
          </w:p>
          <w:p w:rsidR="007C6890" w:rsidRPr="007C6890" w:rsidRDefault="007C6890" w:rsidP="00DA3262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112" w:type="dxa"/>
          </w:tcPr>
          <w:p w:rsidR="007C6890" w:rsidRPr="002274B4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981" w:type="dxa"/>
          </w:tcPr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38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https://vk.com/tulaco2?w=wall-107904483_11114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39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https://vk.com/tulaco2?w=wall-107904483_11110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7C6890" w:rsidRPr="007C6890" w:rsidTr="007C6890">
        <w:tc>
          <w:tcPr>
            <w:tcW w:w="630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15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923" w:type="dxa"/>
          </w:tcPr>
          <w:p w:rsidR="007C6890" w:rsidRDefault="007C6890" w:rsidP="00DA3262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 w:rsidRPr="000A3E14">
              <w:rPr>
                <w:rFonts w:ascii="PT Astra Serif" w:hAnsi="PT Astra Serif"/>
                <w:sz w:val="28"/>
                <w:szCs w:val="28"/>
                <w:lang w:eastAsia="zh-CN"/>
              </w:rPr>
              <w:t>Акция «Герой в</w:t>
            </w: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не времени</w:t>
            </w:r>
            <w:r w:rsidRPr="000A3E14">
              <w:rPr>
                <w:rFonts w:ascii="PT Astra Serif" w:hAnsi="PT Astra Serif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2192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22.04.2024</w:t>
            </w:r>
          </w:p>
        </w:tc>
        <w:tc>
          <w:tcPr>
            <w:tcW w:w="3112" w:type="dxa"/>
          </w:tcPr>
          <w:p w:rsidR="007C6890" w:rsidRPr="002274B4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981" w:type="dxa"/>
          </w:tcPr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40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https://vk.com/tulaco2?w=wall-107904483_11072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41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https://vk.com/tulaco2?w=wall-107904483_11067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42" w:history="1">
              <w:r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https://vk.com/tulaco2?w=wall-107904483_11066</w:t>
              </w:r>
            </w:hyperlink>
          </w:p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7C6890" w:rsidRPr="007C6890" w:rsidTr="007C6890">
        <w:tc>
          <w:tcPr>
            <w:tcW w:w="630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15" w:type="dxa"/>
          </w:tcPr>
          <w:p w:rsidR="007C6890" w:rsidRPr="007C6890" w:rsidRDefault="007C6890" w:rsidP="007C6890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923" w:type="dxa"/>
          </w:tcPr>
          <w:p w:rsidR="007C6890" w:rsidRPr="000A3E14" w:rsidRDefault="007C6890" w:rsidP="00DA3262">
            <w:pPr>
              <w:suppressAutoHyphens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Акция «Синий платочек»</w:t>
            </w:r>
          </w:p>
        </w:tc>
        <w:tc>
          <w:tcPr>
            <w:tcW w:w="2192" w:type="dxa"/>
          </w:tcPr>
          <w:p w:rsidR="007C6890" w:rsidRDefault="007C6890" w:rsidP="00DA3262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08.05-09.05</w:t>
            </w:r>
          </w:p>
          <w:p w:rsidR="007C6890" w:rsidRDefault="007C6890" w:rsidP="00DA3262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2024</w:t>
            </w:r>
          </w:p>
          <w:p w:rsidR="007C6890" w:rsidRPr="007C6890" w:rsidRDefault="007C6890" w:rsidP="00DA3262">
            <w:pPr>
              <w:tabs>
                <w:tab w:val="left" w:pos="265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112" w:type="dxa"/>
          </w:tcPr>
          <w:p w:rsidR="007C6890" w:rsidRDefault="007C6890" w:rsidP="00DA3262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981" w:type="dxa"/>
          </w:tcPr>
          <w:p w:rsidR="00C01C67" w:rsidRPr="00C01C67" w:rsidRDefault="00C01C67" w:rsidP="00C01C67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43" w:history="1">
              <w:r w:rsidRPr="00C01C67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https://vk.com/tulaco2?z=photo-107904483_457278286%2Fwall-107904483_11168</w:t>
              </w:r>
            </w:hyperlink>
          </w:p>
          <w:p w:rsidR="007C6890" w:rsidRPr="00C01C67" w:rsidRDefault="00C01C67" w:rsidP="00DA3262">
            <w:pPr>
              <w:suppressAutoHyphens/>
              <w:jc w:val="center"/>
              <w:rPr>
                <w:sz w:val="28"/>
                <w:szCs w:val="28"/>
              </w:rPr>
            </w:pPr>
            <w:hyperlink r:id="rId44" w:history="1">
              <w:r w:rsidRPr="00C01C67">
                <w:rPr>
                  <w:rStyle w:val="a4"/>
                  <w:sz w:val="28"/>
                  <w:szCs w:val="28"/>
                </w:rPr>
                <w:t>https://vk.com/tulaco2?w=wall-107904483_11194</w:t>
              </w:r>
            </w:hyperlink>
          </w:p>
          <w:p w:rsidR="00C01C67" w:rsidRPr="00C01C67" w:rsidRDefault="00C01C67" w:rsidP="00DA3262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7C6890" w:rsidRPr="00463840" w:rsidRDefault="007C6890" w:rsidP="007C6890">
      <w:pPr>
        <w:rPr>
          <w:rFonts w:ascii="Times New Roman" w:hAnsi="Times New Roman" w:cs="Times New Roman"/>
          <w:sz w:val="28"/>
          <w:szCs w:val="28"/>
        </w:rPr>
      </w:pPr>
      <w:r w:rsidRPr="00463840">
        <w:rPr>
          <w:rFonts w:ascii="Times New Roman" w:hAnsi="Times New Roman" w:cs="Times New Roman"/>
          <w:sz w:val="28"/>
          <w:szCs w:val="28"/>
        </w:rPr>
        <w:t xml:space="preserve">Зам. директора по ВР                           </w:t>
      </w:r>
      <w:proofErr w:type="spellStart"/>
      <w:r w:rsidRPr="00463840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  <w:r w:rsidRPr="00463840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7C6890" w:rsidRPr="007C6890" w:rsidRDefault="007C6890" w:rsidP="007C6890">
      <w:pPr>
        <w:tabs>
          <w:tab w:val="left" w:pos="2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7C6890" w:rsidRPr="007C6890" w:rsidSect="00CD2037">
          <w:pgSz w:w="16838" w:h="11906" w:orient="landscape"/>
          <w:pgMar w:top="1134" w:right="567" w:bottom="567" w:left="1134" w:header="0" w:footer="720" w:gutter="0"/>
          <w:cols w:space="720"/>
          <w:titlePg/>
          <w:docGrid w:linePitch="360"/>
        </w:sectPr>
      </w:pPr>
    </w:p>
    <w:p w:rsidR="00C825FE" w:rsidRDefault="00C825FE"/>
    <w:sectPr w:rsidR="00C825FE" w:rsidSect="007C68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EF"/>
    <w:rsid w:val="00310EEF"/>
    <w:rsid w:val="00560419"/>
    <w:rsid w:val="007C6890"/>
    <w:rsid w:val="00C01C67"/>
    <w:rsid w:val="00C8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68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6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tulaco2?w=wall-107904483_11164" TargetMode="External"/><Relationship Id="rId18" Type="http://schemas.openxmlformats.org/officeDocument/2006/relationships/hyperlink" Target="https://vk.com/tulaco2?w=wall-107904483_11159" TargetMode="External"/><Relationship Id="rId26" Type="http://schemas.openxmlformats.org/officeDocument/2006/relationships/hyperlink" Target="https://vk.com/tulaco2?w=wall-107904483_11129" TargetMode="External"/><Relationship Id="rId39" Type="http://schemas.openxmlformats.org/officeDocument/2006/relationships/hyperlink" Target="https://vk.com/tulaco2?w=wall-107904483_11110" TargetMode="External"/><Relationship Id="rId21" Type="http://schemas.openxmlformats.org/officeDocument/2006/relationships/hyperlink" Target="https://vk.com/tulaco2?w=wall-107904483_11144" TargetMode="External"/><Relationship Id="rId34" Type="http://schemas.openxmlformats.org/officeDocument/2006/relationships/hyperlink" Target="https://vk.com/tulaco2?w=wall-107904483_11126" TargetMode="External"/><Relationship Id="rId42" Type="http://schemas.openxmlformats.org/officeDocument/2006/relationships/hyperlink" Target="https://vk.com/tulaco2?w=wall-107904483_11066" TargetMode="External"/><Relationship Id="rId7" Type="http://schemas.openxmlformats.org/officeDocument/2006/relationships/hyperlink" Target="https://vk.com/tulaco2?z=photo-107904483_457278286%2Fwall-107904483_1116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tulaco2?w=wall-107904483_11161" TargetMode="External"/><Relationship Id="rId29" Type="http://schemas.openxmlformats.org/officeDocument/2006/relationships/hyperlink" Target="https://vk.com/tulaco2?w=wall-107904483_11113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tulaco2?w=wall-107904483_11156" TargetMode="External"/><Relationship Id="rId11" Type="http://schemas.openxmlformats.org/officeDocument/2006/relationships/hyperlink" Target="https://vk.com/tulaco2?w=wall-107904483_11134" TargetMode="External"/><Relationship Id="rId24" Type="http://schemas.openxmlformats.org/officeDocument/2006/relationships/hyperlink" Target="https://vk.com/tulaco2?w=wall-107904483_11141" TargetMode="External"/><Relationship Id="rId32" Type="http://schemas.openxmlformats.org/officeDocument/2006/relationships/hyperlink" Target="https://vk.com/tulaco2?w=wall-107904483_11125" TargetMode="External"/><Relationship Id="rId37" Type="http://schemas.openxmlformats.org/officeDocument/2006/relationships/hyperlink" Target="https://vk.com/tulaco2?w=wall-107904483_11077" TargetMode="External"/><Relationship Id="rId40" Type="http://schemas.openxmlformats.org/officeDocument/2006/relationships/hyperlink" Target="https://vk.com/tulaco2?w=wall-107904483_11072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vk.com/tulaco2?z=photo-107904483_457278286%2Fwall-107904483_11168" TargetMode="External"/><Relationship Id="rId15" Type="http://schemas.openxmlformats.org/officeDocument/2006/relationships/hyperlink" Target="https://vk.com/tulaco2?w=wall-107904483_11162" TargetMode="External"/><Relationship Id="rId23" Type="http://schemas.openxmlformats.org/officeDocument/2006/relationships/hyperlink" Target="https://vk.com/tulaco2?w=wall-107904483_11142" TargetMode="External"/><Relationship Id="rId28" Type="http://schemas.openxmlformats.org/officeDocument/2006/relationships/hyperlink" Target="https://vk.com/tulaco2?w=wall-107904483_11146" TargetMode="External"/><Relationship Id="rId36" Type="http://schemas.openxmlformats.org/officeDocument/2006/relationships/hyperlink" Target="https://vk.com/tulaco2?w=wall-107904483_11121" TargetMode="External"/><Relationship Id="rId10" Type="http://schemas.openxmlformats.org/officeDocument/2006/relationships/hyperlink" Target="https://vk.com/tulaco2?w=wall-107904483_11148" TargetMode="External"/><Relationship Id="rId19" Type="http://schemas.openxmlformats.org/officeDocument/2006/relationships/hyperlink" Target="https://vk.com/tulaco2?w=wall-107904483_11158" TargetMode="External"/><Relationship Id="rId31" Type="http://schemas.openxmlformats.org/officeDocument/2006/relationships/hyperlink" Target="https://vk.com/tulaco2?w=wall-107904483_11134" TargetMode="External"/><Relationship Id="rId44" Type="http://schemas.openxmlformats.org/officeDocument/2006/relationships/hyperlink" Target="https://vk.com/tulaco2?w=wall-107904483_111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tulaco2?w=wall-107904483_11151" TargetMode="External"/><Relationship Id="rId14" Type="http://schemas.openxmlformats.org/officeDocument/2006/relationships/hyperlink" Target="https://vk.com/tulaco2?w=wall-107904483_11163" TargetMode="External"/><Relationship Id="rId22" Type="http://schemas.openxmlformats.org/officeDocument/2006/relationships/hyperlink" Target="https://vk.com/tulaco2?w=wall-107904483_11143" TargetMode="External"/><Relationship Id="rId27" Type="http://schemas.openxmlformats.org/officeDocument/2006/relationships/hyperlink" Target="https://vk.com/tulaco2?w=wall-107904483_11147" TargetMode="External"/><Relationship Id="rId30" Type="http://schemas.openxmlformats.org/officeDocument/2006/relationships/hyperlink" Target="https://vk.com/tulaco2?w=wall-107904483_11112" TargetMode="External"/><Relationship Id="rId35" Type="http://schemas.openxmlformats.org/officeDocument/2006/relationships/hyperlink" Target="https://vk.com/tulaco2?w=wall-107904483_11123" TargetMode="External"/><Relationship Id="rId43" Type="http://schemas.openxmlformats.org/officeDocument/2006/relationships/hyperlink" Target="https://vk.com/tulaco2?z=photo-107904483_457278286%2Fwall-107904483_11168" TargetMode="External"/><Relationship Id="rId8" Type="http://schemas.openxmlformats.org/officeDocument/2006/relationships/hyperlink" Target="https://vk.com/tulaco2?w=wall-107904483_111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tulaco2?w=wall-107904483_11165" TargetMode="External"/><Relationship Id="rId17" Type="http://schemas.openxmlformats.org/officeDocument/2006/relationships/hyperlink" Target="https://vk.com/tulaco2?w=wall-107904483_11160" TargetMode="External"/><Relationship Id="rId25" Type="http://schemas.openxmlformats.org/officeDocument/2006/relationships/hyperlink" Target="https://vk.com/tulaco2?w=wall-107904483_11130" TargetMode="External"/><Relationship Id="rId33" Type="http://schemas.openxmlformats.org/officeDocument/2006/relationships/hyperlink" Target="https://vk.com/tulaco2?w=wall-107904483_11127" TargetMode="External"/><Relationship Id="rId38" Type="http://schemas.openxmlformats.org/officeDocument/2006/relationships/hyperlink" Target="https://vk.com/tulaco2?w=wall-107904483_1111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vk.com/tulaco2?w=wall-107904483_11145" TargetMode="External"/><Relationship Id="rId41" Type="http://schemas.openxmlformats.org/officeDocument/2006/relationships/hyperlink" Target="https://vk.com/tulaco2?w=wall-107904483_11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4</cp:revision>
  <dcterms:created xsi:type="dcterms:W3CDTF">2024-05-13T10:35:00Z</dcterms:created>
  <dcterms:modified xsi:type="dcterms:W3CDTF">2024-05-13T10:52:00Z</dcterms:modified>
</cp:coreProperties>
</file>