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94" w:rsidRPr="00D71794" w:rsidRDefault="00D71794" w:rsidP="00D7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D71794" w:rsidRPr="00D71794" w:rsidRDefault="00D71794" w:rsidP="00D7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платных образовательных услуг муниципальным бюджетным общеобразовательным учреждением «Центр образования № 2 имени </w:t>
      </w:r>
      <w:proofErr w:type="gramStart"/>
      <w:r w:rsidRPr="00D7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Героя Советского Союза Олега Петровича Матвеева</w:t>
      </w:r>
      <w:proofErr w:type="gramEnd"/>
      <w:r w:rsidRPr="00D7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71794" w:rsidRPr="00D71794" w:rsidRDefault="00D71794" w:rsidP="00D7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</w:t>
      </w:r>
      <w:r w:rsidR="00E6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7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«_____» ___________ 20___г.</w:t>
      </w:r>
    </w:p>
    <w:p w:rsidR="00D71794" w:rsidRPr="00D71794" w:rsidRDefault="00D71794" w:rsidP="00D7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F1" w:rsidRPr="00366083" w:rsidRDefault="00D71794" w:rsidP="00E63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– Центр образования № 2 имени Героя Советского Союза Олега Петровича Матвеева (в дальнейшем – Исполнитель), осуществляющее образовательную деятельность на основании лицензии ТО № 0133/03039, выданной 11.03.2016 Министерством образования Тульской области, срок действия: бессрочно, и свидетельства о государственной аккредитации  № 0134/01529, выданного 20.04.2016 Министерством образования Тульской области, срок действия до «23» июня 2023 г., в лице директора </w:t>
      </w:r>
      <w:proofErr w:type="spellStart"/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Гольдарб</w:t>
      </w:r>
      <w:proofErr w:type="spellEnd"/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</w:t>
      </w:r>
      <w:proofErr w:type="gramEnd"/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Леонидовны, действующей на основании Устава, с одной стороны, и</w:t>
      </w:r>
      <w:r w:rsidR="00E633F1"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C0" w:rsidRPr="00366083">
        <w:rPr>
          <w:rFonts w:ascii="Times New Roman" w:hAnsi="Times New Roman" w:cs="Times New Roman"/>
        </w:rPr>
        <w:t>несовершеннолетнего</w:t>
      </w:r>
    </w:p>
    <w:p w:rsidR="00AE15E5" w:rsidRPr="00366083" w:rsidRDefault="009863C0" w:rsidP="00AE1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83">
        <w:rPr>
          <w:rFonts w:ascii="Times New Roman" w:hAnsi="Times New Roman" w:cs="Times New Roman"/>
        </w:rPr>
        <w:t>______________________________________________________</w:t>
      </w:r>
      <w:r w:rsidR="00A9083B" w:rsidRPr="00366083">
        <w:rPr>
          <w:rFonts w:ascii="Times New Roman" w:hAnsi="Times New Roman" w:cs="Times New Roman"/>
        </w:rPr>
        <w:t>_______________________________</w:t>
      </w:r>
      <w:r w:rsidR="00AE15E5"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15E5" w:rsidRPr="00366083" w:rsidRDefault="00AE15E5" w:rsidP="00AE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608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E15E5" w:rsidRPr="00366083" w:rsidRDefault="00AE15E5" w:rsidP="00AE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 - Заказчик)</w:t>
      </w:r>
    </w:p>
    <w:p w:rsidR="00AE15E5" w:rsidRPr="00366083" w:rsidRDefault="00AE15E5" w:rsidP="00AE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паспорт_______________________________________________________________________</w:t>
      </w:r>
    </w:p>
    <w:p w:rsidR="00AE15E5" w:rsidRPr="00366083" w:rsidRDefault="00AE15E5" w:rsidP="00AE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366083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AE15E5" w:rsidRPr="00366083" w:rsidRDefault="00AE15E5" w:rsidP="00AE1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представителем _____________________________________________________________________________</w:t>
      </w:r>
    </w:p>
    <w:p w:rsidR="00AE15E5" w:rsidRPr="00366083" w:rsidRDefault="00AE15E5" w:rsidP="00AE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8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обучение, достигшего возраста 14 лет)</w:t>
      </w:r>
    </w:p>
    <w:p w:rsidR="00AE15E5" w:rsidRPr="00366083" w:rsidRDefault="00AE15E5" w:rsidP="0036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 - Обучающийся), совместно именуемые Стороны, заключили настоящий договор о нижеследующем: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083">
        <w:rPr>
          <w:b/>
        </w:rPr>
        <w:t>I. Предмет Договора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</w:pPr>
      <w:r w:rsidRPr="00366083">
        <w:t>     1.1.  Исполнитель  обязуется  предоставить,  а  Обучающийся/Заказчик</w:t>
      </w:r>
      <w:r w:rsidR="00B17C6E" w:rsidRPr="00366083">
        <w:t xml:space="preserve"> </w:t>
      </w:r>
      <w:r w:rsidR="00846361" w:rsidRPr="00366083">
        <w:t xml:space="preserve"> </w:t>
      </w:r>
      <w:r w:rsidRPr="00366083">
        <w:t>(</w:t>
      </w:r>
      <w:proofErr w:type="gramStart"/>
      <w:r w:rsidRPr="00366083">
        <w:t>ненужное</w:t>
      </w:r>
      <w:proofErr w:type="gramEnd"/>
      <w:r w:rsidRPr="00366083">
        <w:t xml:space="preserve">  вычеркнуть)  обязуется  оплатить  образовательную    услугу по</w:t>
      </w:r>
      <w:r w:rsidR="00B17C6E" w:rsidRPr="00366083">
        <w:t xml:space="preserve"> </w:t>
      </w:r>
      <w:r w:rsidRPr="00366083">
        <w:t>обучению в рамках дополнительной общеобразовательной программы</w:t>
      </w:r>
    </w:p>
    <w:p w:rsidR="009863C0" w:rsidRPr="00366083" w:rsidRDefault="009863C0" w:rsidP="00846361">
      <w:pPr>
        <w:pStyle w:val="a3"/>
        <w:shd w:val="clear" w:color="auto" w:fill="FFFFFF"/>
        <w:spacing w:before="0" w:beforeAutospacing="0" w:after="0" w:afterAutospacing="0"/>
      </w:pPr>
      <w:r w:rsidRPr="00366083">
        <w:t>_________________________________________________________________________</w:t>
      </w:r>
    </w:p>
    <w:p w:rsidR="009863C0" w:rsidRPr="00366083" w:rsidRDefault="009863C0" w:rsidP="00B17C6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66083">
        <w:t>     </w:t>
      </w:r>
      <w:r w:rsidRPr="00366083">
        <w:rPr>
          <w:sz w:val="20"/>
          <w:szCs w:val="20"/>
        </w:rPr>
        <w:t>    </w:t>
      </w:r>
      <w:proofErr w:type="gramStart"/>
      <w:r w:rsidRPr="00366083">
        <w:rPr>
          <w:sz w:val="20"/>
          <w:szCs w:val="20"/>
        </w:rPr>
        <w:t>(наименование дополнительной общеобразовательной программы;</w:t>
      </w:r>
      <w:r w:rsidR="00B17C6E" w:rsidRPr="00366083">
        <w:rPr>
          <w:sz w:val="20"/>
          <w:szCs w:val="20"/>
        </w:rPr>
        <w:t xml:space="preserve"> </w:t>
      </w:r>
      <w:r w:rsidRPr="00366083">
        <w:rPr>
          <w:sz w:val="20"/>
          <w:szCs w:val="20"/>
        </w:rPr>
        <w:t> (форма обучения, вид, уровень и (или) направленность образовательной</w:t>
      </w:r>
      <w:r w:rsidR="00B17C6E" w:rsidRPr="00366083">
        <w:rPr>
          <w:sz w:val="20"/>
          <w:szCs w:val="20"/>
        </w:rPr>
        <w:t xml:space="preserve"> </w:t>
      </w:r>
      <w:r w:rsidRPr="00366083">
        <w:rPr>
          <w:sz w:val="20"/>
          <w:szCs w:val="20"/>
        </w:rPr>
        <w:t> программы (часть образовательной программы определенного уровня, вида и</w:t>
      </w:r>
      <w:r w:rsidR="00B17C6E" w:rsidRPr="00366083">
        <w:rPr>
          <w:sz w:val="20"/>
          <w:szCs w:val="20"/>
        </w:rPr>
        <w:t xml:space="preserve"> </w:t>
      </w:r>
      <w:r w:rsidRPr="00366083">
        <w:rPr>
          <w:sz w:val="20"/>
          <w:szCs w:val="20"/>
        </w:rPr>
        <w:t>ли) направленности)</w:t>
      </w:r>
      <w:proofErr w:type="gramEnd"/>
    </w:p>
    <w:p w:rsidR="00A9083B" w:rsidRPr="00366083" w:rsidRDefault="00A9083B" w:rsidP="00F774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863C0" w:rsidRPr="00366083" w:rsidRDefault="009863C0" w:rsidP="00F77452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в пределах федеральных государственных требований  (в  случае  реализации</w:t>
      </w:r>
      <w:r w:rsidR="00A9083B" w:rsidRPr="00366083">
        <w:t xml:space="preserve"> </w:t>
      </w:r>
      <w:r w:rsidRPr="00366083">
        <w:t>дополнительной предпрофессиональной программы) в соответствии с  учебными</w:t>
      </w:r>
      <w:r w:rsidR="00A9083B" w:rsidRPr="00366083">
        <w:t xml:space="preserve"> </w:t>
      </w:r>
      <w:r w:rsidRPr="00366083">
        <w:t>планами, в том  числе  индивидуальными,  и  образовательными  программами</w:t>
      </w:r>
      <w:r w:rsidR="00A9083B" w:rsidRPr="00366083">
        <w:t xml:space="preserve"> </w:t>
      </w:r>
      <w:r w:rsidRPr="00366083">
        <w:t>Исполнителя.</w:t>
      </w:r>
    </w:p>
    <w:p w:rsidR="009863C0" w:rsidRPr="00366083" w:rsidRDefault="009863C0" w:rsidP="00F77452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1.2. Срок освоения образовательной программы  на  момент  подписания</w:t>
      </w:r>
      <w:r w:rsidR="00062142" w:rsidRPr="00366083">
        <w:t xml:space="preserve"> </w:t>
      </w:r>
      <w:r w:rsidRPr="00366083">
        <w:t>Договора составляет</w:t>
      </w:r>
      <w:r w:rsidR="00F77452" w:rsidRPr="00366083">
        <w:t xml:space="preserve">      </w:t>
      </w:r>
      <w:r w:rsidRPr="00366083">
        <w:t>________________________________.</w:t>
      </w:r>
    </w:p>
    <w:p w:rsidR="009863C0" w:rsidRPr="00366083" w:rsidRDefault="009863C0" w:rsidP="00F7745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t>           </w:t>
      </w:r>
      <w:r w:rsidR="00F77452" w:rsidRPr="00366083">
        <w:t xml:space="preserve">                             </w:t>
      </w:r>
      <w:r w:rsidRPr="00366083">
        <w:t>     </w:t>
      </w:r>
      <w:r w:rsidRPr="00366083">
        <w:rPr>
          <w:sz w:val="20"/>
          <w:szCs w:val="20"/>
        </w:rPr>
        <w:t>(количество часов/ дней/ месяцев/ лет)</w:t>
      </w:r>
    </w:p>
    <w:p w:rsidR="009863C0" w:rsidRPr="00366083" w:rsidRDefault="009863C0" w:rsidP="00062142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Срок обучения по индивидуальному учебному плану (при его  наличии  </w:t>
      </w:r>
      <w:proofErr w:type="gramStart"/>
      <w:r w:rsidRPr="00366083">
        <w:t>у</w:t>
      </w:r>
      <w:proofErr w:type="gramEnd"/>
      <w:r w:rsidR="00062142" w:rsidRPr="00366083">
        <w:t xml:space="preserve"> </w:t>
      </w:r>
      <w:r w:rsidRPr="00366083">
        <w:t>Обучающегося),      в      том      числе           ускоренному обучению,</w:t>
      </w:r>
      <w:r w:rsidR="00F77452" w:rsidRPr="00366083">
        <w:t xml:space="preserve"> с</w:t>
      </w:r>
      <w:r w:rsidRPr="00366083">
        <w:t>оставляет</w:t>
      </w:r>
      <w:r w:rsidR="00F77452" w:rsidRPr="00366083">
        <w:t xml:space="preserve">  </w:t>
      </w:r>
      <w:r w:rsidRPr="00366083">
        <w:t>________________________</w:t>
      </w:r>
      <w:r w:rsidR="00062142" w:rsidRPr="00366083">
        <w:t>______________________</w:t>
      </w:r>
      <w:r w:rsidRPr="00366083">
        <w:t>.</w:t>
      </w:r>
    </w:p>
    <w:p w:rsidR="009863C0" w:rsidRPr="00366083" w:rsidRDefault="009863C0" w:rsidP="0006214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</w:rPr>
        <w:t>     (количество дней, месяцев, лет)</w:t>
      </w:r>
    </w:p>
    <w:p w:rsidR="009863C0" w:rsidRPr="00366083" w:rsidRDefault="009863C0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1.3.  После  освоения  </w:t>
      </w:r>
      <w:proofErr w:type="gramStart"/>
      <w:r w:rsidRPr="00366083">
        <w:t>Обучающимся</w:t>
      </w:r>
      <w:proofErr w:type="gramEnd"/>
      <w:r w:rsidRPr="00366083">
        <w:t xml:space="preserve">  образовательной    программы ему</w:t>
      </w:r>
    </w:p>
    <w:p w:rsidR="00342155" w:rsidRPr="00366083" w:rsidRDefault="00CE1513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Выдается сертификат, удостоверяющий освоение</w:t>
      </w:r>
      <w:r w:rsidR="00366083" w:rsidRPr="00366083">
        <w:t xml:space="preserve"> образовательной программы</w:t>
      </w:r>
      <w:proofErr w:type="gramStart"/>
      <w:r w:rsidR="00366083" w:rsidRPr="00366083">
        <w:t>.</w:t>
      </w:r>
      <w:r w:rsidR="00342155" w:rsidRPr="00366083">
        <w:t>.</w:t>
      </w:r>
      <w:proofErr w:type="gramEnd"/>
    </w:p>
    <w:p w:rsidR="009863C0" w:rsidRPr="00366083" w:rsidRDefault="009863C0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rPr>
          <w:sz w:val="20"/>
          <w:szCs w:val="20"/>
        </w:rPr>
        <w:t>  (документ об обучении, предусмотренный Исполнителем в качестве</w:t>
      </w:r>
      <w:r w:rsidR="00342155" w:rsidRPr="00366083">
        <w:rPr>
          <w:sz w:val="20"/>
          <w:szCs w:val="20"/>
        </w:rPr>
        <w:t xml:space="preserve"> </w:t>
      </w:r>
      <w:r w:rsidRPr="00366083">
        <w:rPr>
          <w:sz w:val="20"/>
          <w:szCs w:val="20"/>
        </w:rPr>
        <w:t>   </w:t>
      </w:r>
      <w:proofErr w:type="gramStart"/>
      <w:r w:rsidRPr="00366083">
        <w:rPr>
          <w:sz w:val="20"/>
          <w:szCs w:val="20"/>
        </w:rPr>
        <w:t>удостоверяющего</w:t>
      </w:r>
      <w:proofErr w:type="gramEnd"/>
      <w:r w:rsidRPr="00366083">
        <w:rPr>
          <w:sz w:val="20"/>
          <w:szCs w:val="20"/>
        </w:rPr>
        <w:t xml:space="preserve"> освоение образовательной программы)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083">
        <w:rPr>
          <w:b/>
        </w:rPr>
        <w:lastRenderedPageBreak/>
        <w:t>II. Права Исполнителя, Заказчика и Обучающегося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2.1. Исполнитель вправе: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2.1.1.  Самостоятельно  или  на   основе   сетевого   взаимодействия</w:t>
      </w:r>
      <w:r w:rsidR="00342155" w:rsidRPr="00366083">
        <w:t xml:space="preserve"> </w:t>
      </w:r>
      <w:r w:rsidRPr="00366083">
        <w:t>осуществлять  образовательный  процесс,  устанавливать  системы   оценок,</w:t>
      </w:r>
      <w:r w:rsidR="00342155" w:rsidRPr="00366083">
        <w:t xml:space="preserve"> </w:t>
      </w:r>
      <w:r w:rsidRPr="00366083">
        <w:t>формы,  порядок  и  периодичность  проведения  промежуточной   аттестации</w:t>
      </w:r>
      <w:r w:rsidR="00342155" w:rsidRPr="00366083">
        <w:t xml:space="preserve"> </w:t>
      </w:r>
      <w:r w:rsidRPr="00366083">
        <w:t>Обучающегося.</w:t>
      </w:r>
    </w:p>
    <w:p w:rsidR="009863C0" w:rsidRPr="00366083" w:rsidRDefault="009863C0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2.1.2.   Применять</w:t>
      </w:r>
      <w:r w:rsidR="00342155" w:rsidRPr="00366083">
        <w:t xml:space="preserve">   к   </w:t>
      </w:r>
      <w:proofErr w:type="gramStart"/>
      <w:r w:rsidR="00342155" w:rsidRPr="00366083">
        <w:t>Обучающемуся</w:t>
      </w:r>
      <w:proofErr w:type="gramEnd"/>
      <w:r w:rsidR="00342155" w:rsidRPr="00366083">
        <w:t xml:space="preserve">   меры </w:t>
      </w:r>
      <w:r w:rsidRPr="00366083">
        <w:t> </w:t>
      </w:r>
      <w:r w:rsidR="00342155" w:rsidRPr="00366083">
        <w:t>по</w:t>
      </w:r>
      <w:r w:rsidRPr="00366083">
        <w:t>ощрения и меры</w:t>
      </w:r>
      <w:r w:rsidR="00342155" w:rsidRPr="00366083">
        <w:t xml:space="preserve"> </w:t>
      </w:r>
      <w:r w:rsidRPr="00366083">
        <w:t>дисциплинарного взыскания в соответствии с  законодательством  Российской</w:t>
      </w:r>
      <w:r w:rsidR="00342155" w:rsidRPr="00366083">
        <w:t xml:space="preserve"> </w:t>
      </w:r>
      <w:r w:rsidRPr="00366083">
        <w:t>Федерации, учредительными документами Исполнителя, настоящим Договором  и</w:t>
      </w:r>
      <w:r w:rsidR="00342155" w:rsidRPr="00366083">
        <w:t xml:space="preserve"> </w:t>
      </w:r>
      <w:r w:rsidRPr="00366083">
        <w:t>локальными нормативными актами Исполнителя.</w:t>
      </w:r>
    </w:p>
    <w:p w:rsidR="009863C0" w:rsidRPr="00366083" w:rsidRDefault="009863C0" w:rsidP="00846361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</w:t>
      </w:r>
      <w:r w:rsidR="00342155" w:rsidRPr="00366083">
        <w:t xml:space="preserve">     </w:t>
      </w:r>
      <w:r w:rsidRPr="00366083">
        <w:t> 2.2. Заказчик вправе:</w:t>
      </w:r>
    </w:p>
    <w:p w:rsidR="009863C0" w:rsidRPr="00366083" w:rsidRDefault="009863C0" w:rsidP="00846361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2.2.1. Получать информацию от Исполнителя по вопросам организации  и</w:t>
      </w:r>
      <w:r w:rsidR="00342155" w:rsidRPr="00366083">
        <w:t xml:space="preserve"> </w:t>
      </w:r>
      <w:r w:rsidRPr="00366083">
        <w:t>обеспечения надлежащего предоставления услуг, предусмотренных </w:t>
      </w:r>
      <w:hyperlink r:id="rId5" w:anchor="1001" w:history="1">
        <w:r w:rsidRPr="00366083">
          <w:rPr>
            <w:rStyle w:val="a4"/>
            <w:color w:val="auto"/>
            <w:bdr w:val="none" w:sz="0" w:space="0" w:color="auto" w:frame="1"/>
          </w:rPr>
          <w:t>разделом  I</w:t>
        </w:r>
      </w:hyperlink>
      <w:r w:rsidR="00342155" w:rsidRPr="00366083">
        <w:t xml:space="preserve"> </w:t>
      </w:r>
      <w:r w:rsidRPr="00366083">
        <w:t>настоящего Договора.</w:t>
      </w:r>
    </w:p>
    <w:p w:rsidR="009863C0" w:rsidRPr="00366083" w:rsidRDefault="009863C0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 xml:space="preserve">     2.3. </w:t>
      </w:r>
      <w:proofErr w:type="gramStart"/>
      <w:r w:rsidRPr="00366083">
        <w:t>Обучающемуся предоставляются академические права в соответствии</w:t>
      </w:r>
      <w:r w:rsidR="00342155" w:rsidRPr="00366083">
        <w:t xml:space="preserve"> </w:t>
      </w:r>
      <w:r w:rsidRPr="00366083">
        <w:t>с частью 1 статьи 34 Федерального закона от 29 декабря  2012 г.  N 273-ФЗ</w:t>
      </w:r>
      <w:r w:rsidR="00342155" w:rsidRPr="00366083">
        <w:t xml:space="preserve"> </w:t>
      </w:r>
      <w:r w:rsidRPr="00366083">
        <w:t>"Об образовании в Российской Федерации"</w:t>
      </w:r>
      <w:hyperlink r:id="rId6" w:anchor="555" w:history="1">
        <w:r w:rsidRPr="00366083">
          <w:rPr>
            <w:rStyle w:val="a4"/>
            <w:color w:val="auto"/>
            <w:bdr w:val="none" w:sz="0" w:space="0" w:color="auto" w:frame="1"/>
            <w:vertAlign w:val="superscript"/>
          </w:rPr>
          <w:t>5</w:t>
        </w:r>
      </w:hyperlink>
      <w:r w:rsidRPr="00366083">
        <w:t>. Обучающийся также вправе:</w:t>
      </w:r>
      <w:proofErr w:type="gramEnd"/>
    </w:p>
    <w:p w:rsidR="009863C0" w:rsidRPr="00366083" w:rsidRDefault="009863C0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2.3.1. Получать информацию от Исполнителя по вопросам организации  и</w:t>
      </w:r>
      <w:r w:rsidR="00342155" w:rsidRPr="00366083">
        <w:t xml:space="preserve"> </w:t>
      </w:r>
      <w:r w:rsidRPr="00366083">
        <w:t>обеспечения надлежащего предоставления услуг, предусмотренных </w:t>
      </w:r>
      <w:hyperlink r:id="rId7" w:anchor="1001" w:history="1">
        <w:r w:rsidRPr="00366083">
          <w:rPr>
            <w:rStyle w:val="a4"/>
            <w:color w:val="auto"/>
            <w:bdr w:val="none" w:sz="0" w:space="0" w:color="auto" w:frame="1"/>
          </w:rPr>
          <w:t>разделом  I</w:t>
        </w:r>
      </w:hyperlink>
      <w:r w:rsidR="00342155" w:rsidRPr="00366083">
        <w:t xml:space="preserve"> </w:t>
      </w:r>
      <w:r w:rsidRPr="00366083">
        <w:t>настоящего Договора.</w:t>
      </w:r>
    </w:p>
    <w:p w:rsidR="009863C0" w:rsidRPr="00366083" w:rsidRDefault="009863C0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2.3.2.   Обращаться   к   Исполнителю   по   вопросам,   касающимся</w:t>
      </w:r>
      <w:r w:rsidR="00FA001A" w:rsidRPr="00366083">
        <w:t xml:space="preserve"> </w:t>
      </w:r>
      <w:r w:rsidRPr="00366083">
        <w:t>образовательного процесса.</w:t>
      </w:r>
    </w:p>
    <w:p w:rsidR="009863C0" w:rsidRPr="00366083" w:rsidRDefault="009863C0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2.3.3. Пользоваться в порядке, установленном локальными нормативными</w:t>
      </w:r>
      <w:r w:rsidR="00FA001A" w:rsidRPr="00366083">
        <w:t xml:space="preserve"> </w:t>
      </w:r>
      <w:r w:rsidRPr="00366083">
        <w:t>актами, имуществом Исполнителя, необходимым для освоения  образовательной</w:t>
      </w:r>
      <w:r w:rsidR="00FA001A" w:rsidRPr="00366083">
        <w:t xml:space="preserve"> </w:t>
      </w:r>
      <w:r w:rsidRPr="00366083">
        <w:t>программы.</w:t>
      </w:r>
    </w:p>
    <w:p w:rsidR="009863C0" w:rsidRPr="00366083" w:rsidRDefault="009863C0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2.3.4. Принимать в порядке,  установленном  локальными  нормативными</w:t>
      </w:r>
      <w:r w:rsidR="00FA001A" w:rsidRPr="00366083">
        <w:t xml:space="preserve"> </w:t>
      </w:r>
      <w:r w:rsidRPr="00366083">
        <w:t>актами,  участие   в   социально-культурных,    оздоровительных и иных</w:t>
      </w:r>
      <w:r w:rsidR="00FA001A" w:rsidRPr="00366083">
        <w:t xml:space="preserve"> </w:t>
      </w:r>
      <w:r w:rsidRPr="00366083">
        <w:t>мероприятиях, организованных Исполнителем.</w:t>
      </w:r>
    </w:p>
    <w:p w:rsidR="009863C0" w:rsidRPr="00366083" w:rsidRDefault="009863C0" w:rsidP="0034215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2.3.5. Получать полную и  достоверную  информацию  об  оценке  своих</w:t>
      </w:r>
      <w:r w:rsidR="00FA001A" w:rsidRPr="00366083">
        <w:t xml:space="preserve"> </w:t>
      </w:r>
      <w:r w:rsidRPr="00366083">
        <w:t>знаний, умений, навыков и компетенций, а также о критериях этой оценки.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083">
        <w:rPr>
          <w:b/>
        </w:rPr>
        <w:t>III. Обязанности Исполнителя, Заказчика и Обучающегося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3.1. Исполнитель обязан:</w:t>
      </w:r>
    </w:p>
    <w:p w:rsidR="00A9083B" w:rsidRPr="00366083" w:rsidRDefault="009863C0" w:rsidP="00A9083B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083">
        <w:t>     3.1.1.   Зачислить    Обучающегося,    выполнившего    установленные</w:t>
      </w:r>
      <w:r w:rsidR="00846361" w:rsidRPr="00366083">
        <w:t xml:space="preserve"> </w:t>
      </w:r>
      <w:r w:rsidRPr="00366083">
        <w:t>законодательством  Российской  Федерации,   учредительными   документами,</w:t>
      </w:r>
      <w:r w:rsidR="00846361" w:rsidRPr="00366083">
        <w:t xml:space="preserve"> </w:t>
      </w:r>
      <w:r w:rsidRPr="00366083">
        <w:t>локальными нормативными актами Исполнителя условия приема, в качестве</w:t>
      </w:r>
      <w:r w:rsidR="00A9083B" w:rsidRPr="00366083">
        <w:t xml:space="preserve"> </w:t>
      </w:r>
      <w:r w:rsidR="00A9083B" w:rsidRPr="00366083">
        <w:rPr>
          <w:u w:val="single"/>
        </w:rPr>
        <w:t>Обучающегося.</w:t>
      </w:r>
    </w:p>
    <w:p w:rsidR="009863C0" w:rsidRPr="00366083" w:rsidRDefault="009863C0" w:rsidP="00A9083B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083">
        <w:t> </w:t>
      </w:r>
      <w:r w:rsidRPr="00366083">
        <w:rPr>
          <w:sz w:val="20"/>
          <w:szCs w:val="20"/>
        </w:rPr>
        <w:t>(</w:t>
      </w:r>
      <w:proofErr w:type="gramStart"/>
      <w:r w:rsidRPr="00366083">
        <w:rPr>
          <w:sz w:val="20"/>
          <w:szCs w:val="20"/>
        </w:rPr>
        <w:t>у</w:t>
      </w:r>
      <w:proofErr w:type="gramEnd"/>
      <w:r w:rsidRPr="00366083">
        <w:rPr>
          <w:sz w:val="20"/>
          <w:szCs w:val="20"/>
        </w:rPr>
        <w:t>казывается категория обучающегося)</w:t>
      </w:r>
    </w:p>
    <w:p w:rsidR="009863C0" w:rsidRPr="00366083" w:rsidRDefault="009863C0" w:rsidP="00846361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3.1.2.  Довести  до  Заказчика  информацию,  содержащую   сведения о</w:t>
      </w:r>
      <w:r w:rsidR="00846361" w:rsidRPr="00366083">
        <w:t xml:space="preserve"> </w:t>
      </w:r>
      <w:r w:rsidRPr="00366083">
        <w:t>предоставлении платных образовательных услуг в порядке и объеме,  которые</w:t>
      </w:r>
      <w:r w:rsidR="00846361" w:rsidRPr="00366083">
        <w:t xml:space="preserve"> </w:t>
      </w:r>
      <w:r w:rsidRPr="00366083">
        <w:t>предусмотрены Законом Российской Федерации "О защите прав потребителей" и</w:t>
      </w:r>
      <w:r w:rsidR="00846361" w:rsidRPr="00366083">
        <w:t xml:space="preserve"> </w:t>
      </w:r>
      <w:r w:rsidRPr="00366083">
        <w:t>Федеральным законом "Об образовании в Российской Федерации"</w:t>
      </w:r>
      <w:hyperlink r:id="rId8" w:anchor="666" w:history="1">
        <w:r w:rsidRPr="00366083">
          <w:rPr>
            <w:rStyle w:val="a4"/>
            <w:color w:val="auto"/>
            <w:bdr w:val="none" w:sz="0" w:space="0" w:color="auto" w:frame="1"/>
            <w:vertAlign w:val="superscript"/>
          </w:rPr>
          <w:t>6</w:t>
        </w:r>
      </w:hyperlink>
      <w:r w:rsidRPr="00366083">
        <w:t>.</w:t>
      </w:r>
    </w:p>
    <w:p w:rsidR="009863C0" w:rsidRPr="00366083" w:rsidRDefault="009863C0" w:rsidP="008B0767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3.1.3.   Организовать   и   обеспечить   надлежащее   предоставление</w:t>
      </w:r>
      <w:r w:rsidR="008B0767" w:rsidRPr="00366083">
        <w:t xml:space="preserve"> </w:t>
      </w:r>
      <w:r w:rsidRPr="00366083">
        <w:t>образовательных услуг, предусмотренных </w:t>
      </w:r>
      <w:hyperlink r:id="rId9" w:anchor="1001" w:history="1">
        <w:r w:rsidRPr="00366083">
          <w:rPr>
            <w:rStyle w:val="a4"/>
            <w:color w:val="auto"/>
            <w:bdr w:val="none" w:sz="0" w:space="0" w:color="auto" w:frame="1"/>
          </w:rPr>
          <w:t>разделом  I</w:t>
        </w:r>
      </w:hyperlink>
      <w:r w:rsidRPr="00366083">
        <w:t>  настоящего  Договора.</w:t>
      </w:r>
      <w:r w:rsidR="008B0767" w:rsidRPr="00366083">
        <w:t xml:space="preserve"> </w:t>
      </w:r>
      <w:r w:rsidRPr="00366083">
        <w:t>Образовательные  услуги  оказываются  в   соответствии   с   федеральными</w:t>
      </w:r>
      <w:r w:rsidR="008B0767" w:rsidRPr="00366083">
        <w:t xml:space="preserve"> </w:t>
      </w:r>
      <w:r w:rsidRPr="00366083">
        <w:t>государственными  требованиями  (в   случае   реализации   дополнительной</w:t>
      </w:r>
      <w:r w:rsidR="008B0767" w:rsidRPr="00366083">
        <w:t xml:space="preserve"> </w:t>
      </w:r>
      <w:r w:rsidRPr="00366083">
        <w:t>предпрофессиональной   программы),   учебным   планом,   в   том    числе</w:t>
      </w:r>
      <w:r w:rsidR="008B0767" w:rsidRPr="00366083">
        <w:t xml:space="preserve"> </w:t>
      </w:r>
      <w:r w:rsidRPr="00366083">
        <w:t>индивидуальным (при его налич</w:t>
      </w:r>
      <w:proofErr w:type="gramStart"/>
      <w:r w:rsidRPr="00366083">
        <w:t xml:space="preserve">ии </w:t>
      </w:r>
      <w:r w:rsidR="00A9083B" w:rsidRPr="00366083">
        <w:t>у</w:t>
      </w:r>
      <w:r w:rsidRPr="00366083">
        <w:t xml:space="preserve"> О</w:t>
      </w:r>
      <w:proofErr w:type="gramEnd"/>
      <w:r w:rsidRPr="00366083">
        <w:t>бучающегося),  и  расписанием  занятий</w:t>
      </w:r>
      <w:r w:rsidR="008B0767" w:rsidRPr="00366083">
        <w:t xml:space="preserve"> </w:t>
      </w:r>
      <w:r w:rsidRPr="00366083">
        <w:t>Исполнителя.</w:t>
      </w:r>
    </w:p>
    <w:p w:rsidR="009863C0" w:rsidRPr="00366083" w:rsidRDefault="009863C0" w:rsidP="000F7EA7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3.1.4.    Обеспечить    </w:t>
      </w:r>
      <w:proofErr w:type="gramStart"/>
      <w:r w:rsidRPr="00366083">
        <w:t>Обучающемуся</w:t>
      </w:r>
      <w:proofErr w:type="gramEnd"/>
      <w:r w:rsidRPr="00366083">
        <w:t xml:space="preserve">    предусмотренные    выбранной</w:t>
      </w:r>
      <w:r w:rsidR="000F7EA7" w:rsidRPr="00366083">
        <w:t xml:space="preserve"> </w:t>
      </w:r>
      <w:r w:rsidRPr="00366083">
        <w:t>образовательной программой  условия  ее  освоения,  а  также  специальные</w:t>
      </w:r>
      <w:r w:rsidR="000F7EA7" w:rsidRPr="00366083">
        <w:t xml:space="preserve"> </w:t>
      </w:r>
      <w:r w:rsidRPr="00366083">
        <w:t>условия при необходимости (в случае если  Обучающийся  является   лицом с</w:t>
      </w:r>
      <w:r w:rsidR="000F7EA7" w:rsidRPr="00366083">
        <w:t xml:space="preserve"> </w:t>
      </w:r>
      <w:r w:rsidRPr="00366083">
        <w:t>ограниченными возможностями здоровья или инвалидом).</w:t>
      </w:r>
    </w:p>
    <w:p w:rsidR="009863C0" w:rsidRPr="00366083" w:rsidRDefault="009863C0" w:rsidP="000F7EA7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3.1.5. Сохранить место за Обучающимся в случае пропуска  занятий  по</w:t>
      </w:r>
      <w:r w:rsidR="000F7EA7" w:rsidRPr="00366083">
        <w:t xml:space="preserve"> </w:t>
      </w:r>
      <w:r w:rsidRPr="00366083">
        <w:t>уважительным причинам (с учетом оплаты услуг, предусмотренных </w:t>
      </w:r>
      <w:hyperlink r:id="rId10" w:anchor="1001" w:history="1">
        <w:r w:rsidRPr="00366083">
          <w:rPr>
            <w:rStyle w:val="a4"/>
            <w:color w:val="auto"/>
            <w:bdr w:val="none" w:sz="0" w:space="0" w:color="auto" w:frame="1"/>
          </w:rPr>
          <w:t>разделом  I</w:t>
        </w:r>
      </w:hyperlink>
      <w:r w:rsidR="000F7EA7" w:rsidRPr="00366083">
        <w:t xml:space="preserve"> </w:t>
      </w:r>
      <w:r w:rsidRPr="00366083">
        <w:t>настоящего Договора).</w:t>
      </w:r>
    </w:p>
    <w:p w:rsidR="009863C0" w:rsidRPr="00366083" w:rsidRDefault="009863C0" w:rsidP="000F7EA7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3.1.6.  Принимать  от  Обучающегося  и  (или)  Заказчика    плату за</w:t>
      </w:r>
      <w:r w:rsidR="000F7EA7" w:rsidRPr="00366083">
        <w:t xml:space="preserve"> </w:t>
      </w:r>
      <w:r w:rsidRPr="00366083">
        <w:t>образовательные услуги.</w:t>
      </w:r>
    </w:p>
    <w:p w:rsidR="009863C0" w:rsidRPr="00366083" w:rsidRDefault="009863C0" w:rsidP="000F7EA7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lastRenderedPageBreak/>
        <w:t xml:space="preserve">     3.1.7. Обеспечить </w:t>
      </w:r>
      <w:proofErr w:type="gramStart"/>
      <w:r w:rsidRPr="00366083">
        <w:t>Обучающемуся</w:t>
      </w:r>
      <w:proofErr w:type="gramEnd"/>
      <w:r w:rsidRPr="00366083">
        <w:t xml:space="preserve"> уважение  человеческого  достоинства,</w:t>
      </w:r>
      <w:r w:rsidR="000F7EA7" w:rsidRPr="00366083">
        <w:t xml:space="preserve"> </w:t>
      </w:r>
      <w:r w:rsidRPr="00366083">
        <w:t>защиту от всех  форм  физического  и  психического  насилия,  оскорбления</w:t>
      </w:r>
      <w:r w:rsidR="000F7EA7" w:rsidRPr="00366083">
        <w:t xml:space="preserve"> </w:t>
      </w:r>
      <w:r w:rsidRPr="00366083">
        <w:t>личности, охрану жизни и здоровья</w:t>
      </w:r>
      <w:hyperlink r:id="rId11" w:anchor="777" w:history="1">
        <w:r w:rsidRPr="00366083">
          <w:rPr>
            <w:rStyle w:val="a4"/>
            <w:color w:val="auto"/>
            <w:bdr w:val="none" w:sz="0" w:space="0" w:color="auto" w:frame="1"/>
            <w:vertAlign w:val="superscript"/>
          </w:rPr>
          <w:t>7</w:t>
        </w:r>
      </w:hyperlink>
      <w:r w:rsidRPr="00366083">
        <w:t>.</w:t>
      </w:r>
    </w:p>
    <w:p w:rsidR="009863C0" w:rsidRPr="00366083" w:rsidRDefault="009863C0" w:rsidP="000F7EA7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3.2. Заказчик обязан:</w:t>
      </w:r>
    </w:p>
    <w:p w:rsidR="009863C0" w:rsidRPr="00366083" w:rsidRDefault="009863C0" w:rsidP="000F7EA7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3.2.1. Своевременно вносить плату  за  предоставляемые  Обучающемуся</w:t>
      </w:r>
      <w:r w:rsidR="000F7EA7" w:rsidRPr="00366083">
        <w:t xml:space="preserve"> </w:t>
      </w:r>
      <w:r w:rsidRPr="00366083">
        <w:t>образовательные услуги, указанные в  </w:t>
      </w:r>
      <w:hyperlink r:id="rId12" w:anchor="1001" w:history="1">
        <w:r w:rsidRPr="00366083">
          <w:rPr>
            <w:rStyle w:val="a4"/>
            <w:color w:val="auto"/>
            <w:bdr w:val="none" w:sz="0" w:space="0" w:color="auto" w:frame="1"/>
          </w:rPr>
          <w:t>разделе  I</w:t>
        </w:r>
      </w:hyperlink>
      <w:r w:rsidRPr="00366083">
        <w:t>  настоящего   Договора, в</w:t>
      </w:r>
      <w:r w:rsidR="000F7EA7" w:rsidRPr="00366083">
        <w:t xml:space="preserve"> </w:t>
      </w:r>
      <w:r w:rsidRPr="00366083">
        <w:t>размере  и   порядке,   </w:t>
      </w:r>
      <w:proofErr w:type="gramStart"/>
      <w:r w:rsidRPr="00366083">
        <w:t>определенных</w:t>
      </w:r>
      <w:proofErr w:type="gramEnd"/>
      <w:r w:rsidRPr="00366083">
        <w:t xml:space="preserve">   настоящим       Договором, а также</w:t>
      </w:r>
      <w:r w:rsidR="000F7EA7" w:rsidRPr="00366083">
        <w:t xml:space="preserve"> </w:t>
      </w:r>
      <w:r w:rsidRPr="00366083">
        <w:t>предоставлять платежные документы, подтверждающие такую оплату.</w:t>
      </w:r>
    </w:p>
    <w:p w:rsidR="009863C0" w:rsidRPr="00366083" w:rsidRDefault="009863C0" w:rsidP="00D20A8E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3.2.2.  Извещать  Исполнителя  о  причинах  отсутствия  на  занятиях</w:t>
      </w:r>
      <w:r w:rsidR="00D20A8E" w:rsidRPr="00366083">
        <w:t xml:space="preserve"> </w:t>
      </w:r>
      <w:r w:rsidRPr="00366083">
        <w:t xml:space="preserve">Обучающегося в случае, если </w:t>
      </w:r>
      <w:proofErr w:type="gramStart"/>
      <w:r w:rsidRPr="00366083">
        <w:t>у</w:t>
      </w:r>
      <w:proofErr w:type="gramEnd"/>
      <w:r w:rsidRPr="00366083">
        <w:t xml:space="preserve"> Обучающегося отсутствует такая возможность.</w:t>
      </w:r>
    </w:p>
    <w:p w:rsidR="009863C0" w:rsidRPr="00366083" w:rsidRDefault="009863C0" w:rsidP="00A9083B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3.3. Обучающийся обязан соблюдать требования, установленные в статье</w:t>
      </w:r>
      <w:r w:rsidR="00A9083B" w:rsidRPr="00366083">
        <w:t xml:space="preserve"> </w:t>
      </w:r>
      <w:r w:rsidRPr="00366083">
        <w:t>43 Федерального закона от 29 декабря 2012 г. N 273-ФЗ "Об  образовании  в</w:t>
      </w:r>
      <w:r w:rsidR="00A9083B" w:rsidRPr="00366083">
        <w:t xml:space="preserve"> </w:t>
      </w:r>
      <w:r w:rsidRPr="00366083">
        <w:t>Российской Федерации"</w:t>
      </w:r>
      <w:hyperlink r:id="rId13" w:anchor="888" w:history="1">
        <w:r w:rsidRPr="00366083">
          <w:rPr>
            <w:rStyle w:val="a4"/>
            <w:color w:val="auto"/>
            <w:bdr w:val="none" w:sz="0" w:space="0" w:color="auto" w:frame="1"/>
            <w:vertAlign w:val="superscript"/>
          </w:rPr>
          <w:t>8</w:t>
        </w:r>
      </w:hyperlink>
      <w:r w:rsidRPr="00366083">
        <w:t>, в том числе:</w:t>
      </w:r>
    </w:p>
    <w:p w:rsidR="009863C0" w:rsidRPr="00366083" w:rsidRDefault="009863C0" w:rsidP="00A9083B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3.3.1. Выполнять задания для подготовки к занятиям,  предусмотренным</w:t>
      </w:r>
      <w:r w:rsidR="00A9083B" w:rsidRPr="00366083">
        <w:t xml:space="preserve"> </w:t>
      </w:r>
      <w:r w:rsidRPr="00366083">
        <w:t>учебным планом, в том числе индивидуальным.</w:t>
      </w:r>
    </w:p>
    <w:p w:rsidR="009863C0" w:rsidRPr="00366083" w:rsidRDefault="009863C0" w:rsidP="00A9083B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3.3.2. Извещать Исполнителя о причинах  отсутствия  на   занятиях (в</w:t>
      </w:r>
      <w:r w:rsidR="00A9083B" w:rsidRPr="00366083">
        <w:t xml:space="preserve"> </w:t>
      </w:r>
      <w:r w:rsidRPr="00366083">
        <w:t>случае если не известил Заказчик).</w:t>
      </w:r>
    </w:p>
    <w:p w:rsidR="009863C0" w:rsidRPr="00366083" w:rsidRDefault="009863C0" w:rsidP="00A9083B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3.3.3. Обучаться в образовательной  организации  по  образовательной</w:t>
      </w:r>
      <w:r w:rsidR="00A9083B" w:rsidRPr="00366083">
        <w:t xml:space="preserve"> </w:t>
      </w:r>
      <w:r w:rsidRPr="00366083">
        <w:t>программе   с   соблюдением   требований,   установленных    федеральными</w:t>
      </w:r>
      <w:r w:rsidR="00A9083B" w:rsidRPr="00366083">
        <w:t xml:space="preserve"> </w:t>
      </w:r>
      <w:r w:rsidRPr="00366083">
        <w:t>государственными    требованиями    (при    реализации     дополнительной</w:t>
      </w:r>
      <w:r w:rsidR="00A9083B" w:rsidRPr="00366083">
        <w:t xml:space="preserve"> </w:t>
      </w:r>
      <w:r w:rsidRPr="00366083">
        <w:t>предпрофессиональной  программы)  и   учебным   планом,   в   том   числе</w:t>
      </w:r>
      <w:r w:rsidR="00A9083B" w:rsidRPr="00366083">
        <w:t xml:space="preserve"> </w:t>
      </w:r>
      <w:r w:rsidRPr="00366083">
        <w:t>индивидуальным (при его налич</w:t>
      </w:r>
      <w:proofErr w:type="gramStart"/>
      <w:r w:rsidRPr="00366083">
        <w:t>ии у О</w:t>
      </w:r>
      <w:proofErr w:type="gramEnd"/>
      <w:r w:rsidRPr="00366083">
        <w:t>бучающегося), Исполнителя.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3.3.4.  Соблюдать  требования  учредительных   документов,   правила</w:t>
      </w:r>
      <w:r w:rsidR="00A9083B" w:rsidRPr="00366083">
        <w:t xml:space="preserve"> </w:t>
      </w:r>
      <w:r w:rsidRPr="00366083">
        <w:t xml:space="preserve">внутреннего </w:t>
      </w:r>
      <w:bookmarkStart w:id="0" w:name="_GoBack"/>
      <w:r w:rsidRPr="00366083">
        <w:t>распорядка и иные локальные нормативные акты Исполнителя.</w:t>
      </w:r>
    </w:p>
    <w:p w:rsidR="00366083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083">
        <w:rPr>
          <w:b/>
        </w:rPr>
        <w:t>IV. Стоимость услуг, сроки и порядок их оплаты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4.1. Полная стоимость платных образовательных услуг за  весь  период</w:t>
      </w:r>
      <w:r w:rsidR="006E0303" w:rsidRPr="00366083">
        <w:t xml:space="preserve"> </w:t>
      </w:r>
      <w:r w:rsidRPr="00366083">
        <w:t>обучения Обучающегося составляет______________ рублей.</w:t>
      </w:r>
    </w:p>
    <w:bookmarkEnd w:id="0"/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Увеличение стоимости образовательных услуг после заключения Договора</w:t>
      </w:r>
      <w:r w:rsidR="006E0303" w:rsidRPr="00366083">
        <w:t xml:space="preserve"> </w:t>
      </w:r>
      <w:r w:rsidRPr="00366083">
        <w:t>не допускается, за исключением увеличения  стоимости  указанных   услуг с</w:t>
      </w:r>
      <w:r w:rsidR="006E0303" w:rsidRPr="00366083">
        <w:t xml:space="preserve"> </w:t>
      </w:r>
      <w:r w:rsidRPr="00366083">
        <w:t>учетом  уровня  инфляции,  предусмотренного  основными   характеристиками</w:t>
      </w:r>
      <w:r w:rsidR="006E0303" w:rsidRPr="00366083">
        <w:t xml:space="preserve"> </w:t>
      </w:r>
      <w:r w:rsidRPr="00366083">
        <w:t>федерального бюджета на очередной финансовый год и плановый период</w:t>
      </w:r>
      <w:hyperlink r:id="rId14" w:anchor="999" w:history="1">
        <w:r w:rsidRPr="00366083">
          <w:rPr>
            <w:rStyle w:val="a4"/>
            <w:color w:val="auto"/>
            <w:bdr w:val="none" w:sz="0" w:space="0" w:color="auto" w:frame="1"/>
            <w:vertAlign w:val="superscript"/>
          </w:rPr>
          <w:t>9</w:t>
        </w:r>
      </w:hyperlink>
      <w:r w:rsidRPr="00366083">
        <w:t>.</w:t>
      </w:r>
    </w:p>
    <w:p w:rsidR="009863C0" w:rsidRPr="00366083" w:rsidRDefault="009863C0" w:rsidP="00586605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</w:t>
      </w:r>
      <w:proofErr w:type="gramStart"/>
      <w:r w:rsidRPr="00366083">
        <w:t>Исполнитель вправе снизить стоимость платных  образовательных  услуг</w:t>
      </w:r>
      <w:r w:rsidR="006E0303" w:rsidRPr="00366083">
        <w:t xml:space="preserve"> </w:t>
      </w:r>
      <w:r w:rsidRPr="00366083">
        <w:t>по   Договору   с   учетом   покрытия   недостающей     стоимости платных</w:t>
      </w:r>
      <w:r w:rsidR="00586605" w:rsidRPr="00366083">
        <w:t xml:space="preserve"> </w:t>
      </w:r>
      <w:r w:rsidRPr="00366083">
        <w:t>образовательных услуг за счет  собственных  средств  Исполнителя,   в том</w:t>
      </w:r>
      <w:r w:rsidR="00586605" w:rsidRPr="00366083">
        <w:t xml:space="preserve"> </w:t>
      </w:r>
      <w:r w:rsidRPr="00366083">
        <w:t>числе средств, полученных от приносящей доход деятельности,  добровольных</w:t>
      </w:r>
      <w:r w:rsidR="00586605" w:rsidRPr="00366083">
        <w:t xml:space="preserve"> </w:t>
      </w:r>
      <w:r w:rsidRPr="00366083">
        <w:t>пожертвований и целевых взносов физических и (или)  юридических  лиц,  по</w:t>
      </w:r>
      <w:r w:rsidR="00586605" w:rsidRPr="00366083">
        <w:t xml:space="preserve"> </w:t>
      </w:r>
      <w:r w:rsidRPr="00366083">
        <w:t>основаниям  и  в  порядке,  установленном  локальным    нормативным актом</w:t>
      </w:r>
      <w:r w:rsidR="00586605" w:rsidRPr="00366083">
        <w:t xml:space="preserve"> </w:t>
      </w:r>
      <w:r w:rsidRPr="00366083">
        <w:t>Исполнителя, доведенном до сведения Обучающегося</w:t>
      </w:r>
      <w:hyperlink r:id="rId15" w:anchor="10010" w:history="1">
        <w:r w:rsidRPr="00366083">
          <w:rPr>
            <w:rStyle w:val="a4"/>
            <w:color w:val="auto"/>
            <w:bdr w:val="none" w:sz="0" w:space="0" w:color="auto" w:frame="1"/>
            <w:vertAlign w:val="superscript"/>
          </w:rPr>
          <w:t>10</w:t>
        </w:r>
      </w:hyperlink>
      <w:r w:rsidRPr="00366083">
        <w:t>.</w:t>
      </w:r>
      <w:proofErr w:type="gramEnd"/>
    </w:p>
    <w:p w:rsidR="00D71794" w:rsidRPr="00366083" w:rsidRDefault="009863C0" w:rsidP="00D71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083">
        <w:rPr>
          <w:rFonts w:ascii="Times New Roman" w:hAnsi="Times New Roman" w:cs="Times New Roman"/>
          <w:sz w:val="24"/>
          <w:szCs w:val="24"/>
        </w:rPr>
        <w:t>     4.2</w:t>
      </w:r>
      <w:r w:rsidR="00D71794" w:rsidRPr="00366083">
        <w:rPr>
          <w:rFonts w:ascii="Times New Roman" w:hAnsi="Times New Roman" w:cs="Times New Roman"/>
          <w:sz w:val="24"/>
          <w:szCs w:val="24"/>
        </w:rPr>
        <w:t xml:space="preserve"> Оплата производится не позднее  10 числа периода, подлежащего оплате в безналичном порядке на счёт  Отделение по Тульской области Главного управления Центрального банка Российской Федерации по Центральному федеральному округу (Отделение Тула) БИК 047003001  </w:t>
      </w:r>
      <w:proofErr w:type="gramStart"/>
      <w:r w:rsidR="00D71794" w:rsidRPr="003660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71794" w:rsidRPr="00366083">
        <w:rPr>
          <w:rFonts w:ascii="Times New Roman" w:hAnsi="Times New Roman" w:cs="Times New Roman"/>
          <w:sz w:val="24"/>
          <w:szCs w:val="24"/>
        </w:rPr>
        <w:t>/с 40701810170033000004  ОКАТО 70401364000 Получатель  ИНН 7103045503   КПП 710301001 УФК по Тульской области Финансовое  Управление администрации города Тулы.</w:t>
      </w:r>
    </w:p>
    <w:p w:rsidR="00D71794" w:rsidRPr="00366083" w:rsidRDefault="00D71794" w:rsidP="00D7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86300000000000000130  МБОУ ЦО № 2 л/</w:t>
      </w:r>
      <w:proofErr w:type="spellStart"/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66083">
        <w:rPr>
          <w:rFonts w:ascii="Times New Roman" w:eastAsia="Times New Roman" w:hAnsi="Times New Roman" w:cs="Times New Roman"/>
          <w:sz w:val="24"/>
          <w:szCs w:val="24"/>
          <w:lang w:eastAsia="ru-RU"/>
        </w:rPr>
        <w:t>.  008.42.272.8</w:t>
      </w:r>
    </w:p>
    <w:p w:rsidR="00586605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rPr>
          <w:sz w:val="20"/>
          <w:szCs w:val="20"/>
        </w:rPr>
        <w:t>        </w:t>
      </w:r>
      <w:r w:rsidR="00586605" w:rsidRPr="00366083">
        <w:rPr>
          <w:sz w:val="20"/>
          <w:szCs w:val="20"/>
        </w:rPr>
        <w:t xml:space="preserve"> </w:t>
      </w:r>
      <w:proofErr w:type="gramStart"/>
      <w:r w:rsidRPr="00366083">
        <w:rPr>
          <w:sz w:val="20"/>
          <w:szCs w:val="20"/>
        </w:rPr>
        <w:t>(период оплаты (единовременно, ежемесячно, ежеквартально, по</w:t>
      </w:r>
      <w:r w:rsidR="00586605" w:rsidRPr="00366083">
        <w:rPr>
          <w:sz w:val="20"/>
          <w:szCs w:val="20"/>
        </w:rPr>
        <w:t xml:space="preserve"> </w:t>
      </w:r>
      <w:r w:rsidRPr="00366083">
        <w:rPr>
          <w:sz w:val="20"/>
          <w:szCs w:val="20"/>
        </w:rPr>
        <w:t>     четвертям, полугодиям или иной платежный период) и время оплаты</w:t>
      </w:r>
      <w:r w:rsidR="00586605" w:rsidRPr="00366083">
        <w:rPr>
          <w:sz w:val="20"/>
          <w:szCs w:val="20"/>
        </w:rPr>
        <w:t xml:space="preserve"> </w:t>
      </w:r>
      <w:r w:rsidRPr="00366083">
        <w:rPr>
          <w:sz w:val="20"/>
          <w:szCs w:val="20"/>
        </w:rPr>
        <w:t> (например, не позднее определенного числа периода, подлежащего оплате,</w:t>
      </w:r>
      <w:r w:rsidR="00586605" w:rsidRPr="00366083">
        <w:rPr>
          <w:sz w:val="20"/>
          <w:szCs w:val="20"/>
        </w:rPr>
        <w:t xml:space="preserve"> </w:t>
      </w:r>
      <w:r w:rsidRPr="00366083">
        <w:rPr>
          <w:sz w:val="20"/>
          <w:szCs w:val="20"/>
        </w:rPr>
        <w:t>или не позднее определенного числа периода, предшествующего (следующего)</w:t>
      </w:r>
      <w:r w:rsidR="00586605" w:rsidRPr="00366083">
        <w:rPr>
          <w:sz w:val="20"/>
          <w:szCs w:val="20"/>
        </w:rPr>
        <w:t xml:space="preserve"> </w:t>
      </w:r>
      <w:r w:rsidRPr="00366083">
        <w:rPr>
          <w:sz w:val="20"/>
          <w:szCs w:val="20"/>
        </w:rPr>
        <w:t>  за периодом оплаты)</w:t>
      </w:r>
      <w:r w:rsidRPr="00366083">
        <w:t xml:space="preserve"> </w:t>
      </w:r>
      <w:proofErr w:type="gramEnd"/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за наличный расчет/в безналичном порядке на счет, указанный в </w:t>
      </w:r>
      <w:hyperlink r:id="rId16" w:anchor="1009" w:history="1">
        <w:r w:rsidRPr="00366083">
          <w:rPr>
            <w:rStyle w:val="a4"/>
            <w:color w:val="auto"/>
            <w:bdr w:val="none" w:sz="0" w:space="0" w:color="auto" w:frame="1"/>
          </w:rPr>
          <w:t>разделе IX</w:t>
        </w:r>
      </w:hyperlink>
      <w:r w:rsidRPr="00366083">
        <w:t> настоящего Договора</w:t>
      </w:r>
      <w:r w:rsidR="00586605" w:rsidRPr="00366083">
        <w:t xml:space="preserve"> </w:t>
      </w:r>
      <w:r w:rsidRPr="00366083">
        <w:t>  (</w:t>
      </w:r>
      <w:proofErr w:type="gramStart"/>
      <w:r w:rsidRPr="00366083">
        <w:t>ненужное</w:t>
      </w:r>
      <w:proofErr w:type="gramEnd"/>
      <w:r w:rsidRPr="00366083">
        <w:t xml:space="preserve"> вычеркнуть).</w:t>
      </w:r>
    </w:p>
    <w:p w:rsidR="009863C0" w:rsidRPr="00366083" w:rsidRDefault="009863C0" w:rsidP="00537F0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083">
        <w:rPr>
          <w:b/>
        </w:rPr>
        <w:t>V. Основания изменения и расторжения договора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lastRenderedPageBreak/>
        <w:t>     5.1. Условия, на которых  заключен  настоящий  Договор,  могут  быть</w:t>
      </w:r>
      <w:r w:rsidR="00537F07" w:rsidRPr="00366083">
        <w:t xml:space="preserve"> </w:t>
      </w:r>
      <w:r w:rsidRPr="00366083">
        <w:t>изменены по соглашению Сторон  или  в  соответствии  с  законодательством</w:t>
      </w:r>
      <w:r w:rsidR="00537F07" w:rsidRPr="00366083">
        <w:t xml:space="preserve"> </w:t>
      </w:r>
      <w:r w:rsidRPr="00366083">
        <w:t>Российской Федерации.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 xml:space="preserve">     5.2. Настоящий </w:t>
      </w:r>
      <w:proofErr w:type="gramStart"/>
      <w:r w:rsidRPr="00366083">
        <w:t>Договор</w:t>
      </w:r>
      <w:proofErr w:type="gramEnd"/>
      <w:r w:rsidRPr="00366083">
        <w:t xml:space="preserve"> может быть расторгнут по соглашению Сторон.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5.3.  Настоящий  </w:t>
      </w:r>
      <w:proofErr w:type="gramStart"/>
      <w:r w:rsidRPr="00366083">
        <w:t>Договор</w:t>
      </w:r>
      <w:proofErr w:type="gramEnd"/>
      <w:r w:rsidRPr="00366083">
        <w:t xml:space="preserve">  может  быть   расторгнут   по   инициативе</w:t>
      </w:r>
      <w:r w:rsidR="00537F07" w:rsidRPr="00366083">
        <w:t xml:space="preserve"> </w:t>
      </w:r>
      <w:r w:rsidRPr="00366083">
        <w:t>Исполнителя в одностороннем порядке в случаях: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установления нарушения порядка приема в образовательную организацию,</w:t>
      </w:r>
      <w:r w:rsidR="00537F07" w:rsidRPr="00366083">
        <w:t xml:space="preserve"> </w:t>
      </w:r>
      <w:r w:rsidRPr="00366083">
        <w:t>повлекшего  по  вине  Обучающегося  его  незаконное      зачисление в эту</w:t>
      </w:r>
      <w:r w:rsidR="00537F07" w:rsidRPr="00366083">
        <w:t xml:space="preserve"> </w:t>
      </w:r>
      <w:r w:rsidRPr="00366083">
        <w:t>образовательную организацию;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просрочки оплаты стоимости платных образовательных услуг;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невозможности  надлежащего  исполнения  обязательства  по   оказанию</w:t>
      </w:r>
      <w:r w:rsidR="00537F07" w:rsidRPr="00366083">
        <w:t xml:space="preserve"> </w:t>
      </w:r>
      <w:r w:rsidRPr="00366083">
        <w:t>платных   образовательных   услуг   вследствие   действий   (бездействия)</w:t>
      </w:r>
      <w:r w:rsidR="00537F07" w:rsidRPr="00366083">
        <w:t xml:space="preserve"> </w:t>
      </w:r>
      <w:r w:rsidRPr="00366083">
        <w:t>Обучающегося;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в  иных  случаях,   предусмотренных   законодательством   Российской</w:t>
      </w:r>
      <w:r w:rsidR="00537F07" w:rsidRPr="00366083">
        <w:t xml:space="preserve"> </w:t>
      </w:r>
      <w:r w:rsidRPr="00366083">
        <w:t>Федерации.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5.4. Настоящий Договор расторгается досрочно: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по инициативе Обучающегося или родителей  (законных  представителей)</w:t>
      </w:r>
      <w:r w:rsidR="00537F07" w:rsidRPr="00366083">
        <w:t xml:space="preserve"> </w:t>
      </w:r>
      <w:r w:rsidRPr="00366083">
        <w:t>несовершеннолетнего  Обучающегося  в  случае  перевода   Обучающегося для</w:t>
      </w:r>
      <w:r w:rsidR="00537F07" w:rsidRPr="00366083">
        <w:t xml:space="preserve"> </w:t>
      </w:r>
      <w:r w:rsidRPr="00366083">
        <w:t>продолжения освоения  образовательной  программы  в  другую  организацию,</w:t>
      </w:r>
      <w:r w:rsidR="00537F07" w:rsidRPr="00366083">
        <w:t xml:space="preserve"> </w:t>
      </w:r>
      <w:r w:rsidRPr="00366083">
        <w:t>осуществляющую образовательную деятельность;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</w:t>
      </w:r>
      <w:proofErr w:type="gramStart"/>
      <w:r w:rsidRPr="00366083">
        <w:t>по инициативе Исполнителя в случае  установления  нарушения  порядка</w:t>
      </w:r>
      <w:r w:rsidR="00537F07" w:rsidRPr="00366083">
        <w:t xml:space="preserve"> </w:t>
      </w:r>
      <w:r w:rsidRPr="00366083">
        <w:t>приема в образовательную организацию, повлекшего по вине обучающегося его</w:t>
      </w:r>
      <w:r w:rsidR="00537F07" w:rsidRPr="00366083">
        <w:t xml:space="preserve"> </w:t>
      </w:r>
      <w:r w:rsidRPr="00366083">
        <w:t>незаконное зачисление в образовательную организацию, в  случае  просрочки</w:t>
      </w:r>
      <w:r w:rsidR="00537F07" w:rsidRPr="00366083">
        <w:t xml:space="preserve"> </w:t>
      </w:r>
      <w:r w:rsidRPr="00366083">
        <w:t>оплаты стоимости платной образовательной  услуги  по  обучению  в  рамках</w:t>
      </w:r>
      <w:r w:rsidR="00537F07" w:rsidRPr="00366083">
        <w:t xml:space="preserve"> </w:t>
      </w:r>
      <w:r w:rsidRPr="00366083">
        <w:t>дополнительной  общеобразовательной  программы,  в  случае  невозможности</w:t>
      </w:r>
      <w:r w:rsidR="00537F07" w:rsidRPr="00366083">
        <w:t xml:space="preserve"> </w:t>
      </w:r>
      <w:r w:rsidRPr="00366083">
        <w:t>надлежащего исполнения обязательств по оказанию  платной  образовательной</w:t>
      </w:r>
      <w:r w:rsidR="00537F07" w:rsidRPr="00366083">
        <w:t xml:space="preserve"> </w:t>
      </w:r>
      <w:r w:rsidRPr="00366083">
        <w:t>услуги по обучению в рамках дополнительной общеобразовательной  программы</w:t>
      </w:r>
      <w:r w:rsidR="00537F07" w:rsidRPr="00366083">
        <w:t xml:space="preserve"> </w:t>
      </w:r>
      <w:r w:rsidRPr="00366083">
        <w:t>вследствие действий (бездействия) Обучающегося;</w:t>
      </w:r>
      <w:proofErr w:type="gramEnd"/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по обстоятельствам, не зависящим от воли Обучающегося или  родителей</w:t>
      </w:r>
      <w:r w:rsidR="00537F07" w:rsidRPr="00366083">
        <w:t xml:space="preserve"> </w:t>
      </w:r>
      <w:r w:rsidRPr="00366083">
        <w:t>(законных представителей) несовершеннолетнего Обучающегося и Исполнителя,</w:t>
      </w:r>
      <w:r w:rsidR="00537F07" w:rsidRPr="00366083">
        <w:t xml:space="preserve"> </w:t>
      </w:r>
      <w:r w:rsidRPr="00366083">
        <w:t>в том числе в случае ликвидации Исполнителя.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5.5. Исполнитель вправе отказаться  от  исполнения   обязательств по</w:t>
      </w:r>
      <w:r w:rsidR="00537F07" w:rsidRPr="00366083">
        <w:t xml:space="preserve"> </w:t>
      </w:r>
      <w:r w:rsidRPr="00366083">
        <w:t>Договору при условии полного возмещения Заказчику убытков.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5.6. Обучающийся/Заказчик (</w:t>
      </w:r>
      <w:proofErr w:type="gramStart"/>
      <w:r w:rsidRPr="00366083">
        <w:t>ненужное</w:t>
      </w:r>
      <w:proofErr w:type="gramEnd"/>
      <w:r w:rsidRPr="00366083">
        <w:t xml:space="preserve"> вычеркнуть) вправе отказаться от</w:t>
      </w:r>
      <w:r w:rsidR="00537F07" w:rsidRPr="00366083">
        <w:t xml:space="preserve"> </w:t>
      </w:r>
      <w:r w:rsidRPr="00366083">
        <w:t>исполнения настоящего Договора при условии оплаты Исполнителю  фактически</w:t>
      </w:r>
      <w:r w:rsidR="00537F07" w:rsidRPr="00366083">
        <w:t xml:space="preserve"> </w:t>
      </w:r>
      <w:r w:rsidRPr="00366083">
        <w:t>понесенных им расходов, связанных с исполнением обязательств по Договору.</w:t>
      </w:r>
    </w:p>
    <w:p w:rsidR="009863C0" w:rsidRPr="00366083" w:rsidRDefault="009863C0" w:rsidP="00537F0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083">
        <w:rPr>
          <w:b/>
        </w:rPr>
        <w:t>VI. Ответственность Исполнителя, Заказчика и Обучающегося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6.1. За неисполнение или ненадлежащее исполнение своих  обязательств</w:t>
      </w:r>
      <w:r w:rsidR="00537F07" w:rsidRPr="00366083">
        <w:t xml:space="preserve"> </w:t>
      </w:r>
      <w:r w:rsidRPr="00366083">
        <w:t>по    Договору    Стороны    несут    ответственность,    предусмотренную</w:t>
      </w:r>
      <w:r w:rsidR="00537F07" w:rsidRPr="00366083">
        <w:t xml:space="preserve"> </w:t>
      </w:r>
      <w:r w:rsidRPr="00366083">
        <w:t>законодательством Российской Федерации и Договором.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6.2. При обнаружении недостатка образовательной услуги, в том  числе</w:t>
      </w:r>
      <w:r w:rsidR="00537F07" w:rsidRPr="00366083">
        <w:t xml:space="preserve"> </w:t>
      </w:r>
      <w:r w:rsidRPr="00366083">
        <w:t>оказания  ее  не  в  полном  объеме,   предусмотренном   образовательными</w:t>
      </w:r>
      <w:r w:rsidR="00537F07" w:rsidRPr="00366083">
        <w:t xml:space="preserve"> </w:t>
      </w:r>
      <w:r w:rsidRPr="00366083">
        <w:t>программами (частью образовательной программы), Заказчик вправе по своему</w:t>
      </w:r>
      <w:r w:rsidR="00537F07" w:rsidRPr="00366083">
        <w:t xml:space="preserve"> </w:t>
      </w:r>
      <w:r w:rsidRPr="00366083">
        <w:t>выбору потребовать: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6.2.1. Безвозмездного оказания образовательной услуги.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6.2.2. Соразмерного уменьшения стоимости  оказанной  образовательной</w:t>
      </w:r>
      <w:r w:rsidR="00537F07" w:rsidRPr="00366083">
        <w:t xml:space="preserve"> </w:t>
      </w:r>
      <w:r w:rsidRPr="00366083">
        <w:t>услуги.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6.2.3. Возмещения понесенных им расходов по  устранению  недостатков</w:t>
      </w:r>
      <w:r w:rsidR="00537F07" w:rsidRPr="00366083">
        <w:t xml:space="preserve"> </w:t>
      </w:r>
      <w:r w:rsidRPr="00366083">
        <w:t>оказанной образовательной услуги своими силами или третьими лицами.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6.3. Заказчик вправе отказаться от исполнения Договора и потребовать</w:t>
      </w:r>
      <w:r w:rsidR="00537F07" w:rsidRPr="00366083">
        <w:t xml:space="preserve"> </w:t>
      </w:r>
      <w:r w:rsidRPr="00366083">
        <w:t>полного   возмещения   уб</w:t>
      </w:r>
      <w:r w:rsidR="00D71794" w:rsidRPr="00366083">
        <w:t>ытков,   если    в</w:t>
      </w:r>
      <w:r w:rsidRPr="00366083">
        <w:t xml:space="preserve"> срок </w:t>
      </w:r>
      <w:r w:rsidR="00D71794" w:rsidRPr="00366083">
        <w:t xml:space="preserve">30 календарных дней </w:t>
      </w:r>
      <w:r w:rsidRPr="00366083">
        <w:t>недостатки</w:t>
      </w:r>
      <w:r w:rsidR="00537F07" w:rsidRPr="00366083">
        <w:t xml:space="preserve"> </w:t>
      </w:r>
      <w:r w:rsidRPr="00366083">
        <w:t>образовательной услуги не устранены Исполнителем. Заказчик  также  вправе</w:t>
      </w:r>
      <w:r w:rsidR="00537F07" w:rsidRPr="00366083">
        <w:t xml:space="preserve"> </w:t>
      </w:r>
      <w:r w:rsidRPr="00366083">
        <w:t>отказаться  от  исполнения  Договора,  если  им  обнаружен   существенный</w:t>
      </w:r>
      <w:r w:rsidR="00537F07" w:rsidRPr="00366083">
        <w:t xml:space="preserve"> </w:t>
      </w:r>
      <w:r w:rsidRPr="00366083">
        <w:t>недостаток  оказанной  образовательной  услуги  или   иные   существенные</w:t>
      </w:r>
      <w:r w:rsidR="00537F07" w:rsidRPr="00366083">
        <w:t xml:space="preserve"> </w:t>
      </w:r>
      <w:r w:rsidRPr="00366083">
        <w:t>отступления от условий Договора.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6.4. Если Исполнитель нарушил сроки оказания образовательной  услуги</w:t>
      </w:r>
      <w:r w:rsidR="00537F07" w:rsidRPr="00366083">
        <w:t xml:space="preserve"> </w:t>
      </w:r>
      <w:r w:rsidRPr="00366083">
        <w:t>(сроки начала и (или) окончания оказания образовательной услуги  и  (или)</w:t>
      </w:r>
      <w:r w:rsidR="00537F07" w:rsidRPr="00366083">
        <w:t xml:space="preserve"> </w:t>
      </w:r>
      <w:r w:rsidRPr="00366083">
        <w:t>промежуточные сроки оказания образовательной услуги) либо если  во  время</w:t>
      </w:r>
      <w:r w:rsidR="00537F07" w:rsidRPr="00366083">
        <w:t xml:space="preserve"> </w:t>
      </w:r>
      <w:r w:rsidRPr="00366083">
        <w:t xml:space="preserve">оказания  образовательной  услуги </w:t>
      </w:r>
      <w:r w:rsidRPr="00366083">
        <w:lastRenderedPageBreak/>
        <w:t> стало  очевидным,  что  она   не будет</w:t>
      </w:r>
      <w:r w:rsidR="00537F07" w:rsidRPr="00366083">
        <w:t xml:space="preserve"> </w:t>
      </w:r>
      <w:r w:rsidRPr="00366083">
        <w:t>осуществлена в срок, Заказчик вправе по своему выбору: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6.4.1.  Назначить  Исполнителю  новый  срок,  в   течение   которого</w:t>
      </w:r>
      <w:r w:rsidR="00537F07" w:rsidRPr="00366083">
        <w:t xml:space="preserve"> </w:t>
      </w:r>
      <w:r w:rsidRPr="00366083">
        <w:t>Исполнитель должен приступить к оказанию образовательной услуги  и  (или)</w:t>
      </w:r>
      <w:r w:rsidR="00537F07" w:rsidRPr="00366083">
        <w:t xml:space="preserve"> </w:t>
      </w:r>
      <w:r w:rsidRPr="00366083">
        <w:t>закончить оказание образовательной услуги.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6.4.2. Поручить оказать  образовательную  услугу  третьим   лицам за</w:t>
      </w:r>
      <w:r w:rsidR="00537F07" w:rsidRPr="00366083">
        <w:t xml:space="preserve"> </w:t>
      </w:r>
      <w:r w:rsidRPr="00366083">
        <w:t>разумную  цену  и  потребовать  от  Исполнителя   возмещения   понесенных</w:t>
      </w:r>
      <w:r w:rsidR="00537F07" w:rsidRPr="00366083">
        <w:t xml:space="preserve"> </w:t>
      </w:r>
      <w:r w:rsidRPr="00366083">
        <w:t>расходов.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6.4.3. Потребовать уменьшения стоимости образовательной услуги.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6.4.4. Расторгнуть Договор.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6.5.  Заказчик  вправе  потребовать  полного   возмещения   убытков,</w:t>
      </w:r>
      <w:r w:rsidR="00537F07" w:rsidRPr="00366083">
        <w:t xml:space="preserve"> </w:t>
      </w:r>
      <w:r w:rsidRPr="00366083">
        <w:t>причиненных ему в связи с нарушением  сроков  начала  и  (или)  окончания</w:t>
      </w:r>
      <w:r w:rsidR="00537F07" w:rsidRPr="00366083">
        <w:t xml:space="preserve"> </w:t>
      </w:r>
      <w:r w:rsidRPr="00366083">
        <w:t>оказания  образовательной  услуги,  а  также  в  связи   с   недостатками</w:t>
      </w:r>
      <w:r w:rsidR="00537F07" w:rsidRPr="00366083">
        <w:t xml:space="preserve"> </w:t>
      </w:r>
      <w:r w:rsidRPr="00366083">
        <w:t>образовательной услуги.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083">
        <w:rPr>
          <w:b/>
        </w:rPr>
        <w:t>VII. Срок действия Договора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7.1. Настоящий  Договор  вступает  в  силу  со  дня  его  заключения</w:t>
      </w:r>
      <w:r w:rsidR="00537F07" w:rsidRPr="00366083">
        <w:t xml:space="preserve"> </w:t>
      </w:r>
      <w:r w:rsidRPr="00366083">
        <w:t>Сторонами и действует до полного исполнения Сторонами обязательств.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083">
        <w:rPr>
          <w:b/>
        </w:rPr>
        <w:t>VIII. Заключительные положения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8.1.  Сведения,  указанные  в  настоящем   Договоре,   соответствуют</w:t>
      </w:r>
      <w:r w:rsidR="00537F07" w:rsidRPr="00366083">
        <w:t xml:space="preserve"> </w:t>
      </w:r>
      <w:r w:rsidRPr="00366083">
        <w:t>информации, размещенной на официальном сайте Исполнителя в информационн</w:t>
      </w:r>
      <w:proofErr w:type="gramStart"/>
      <w:r w:rsidRPr="00366083">
        <w:t>о-</w:t>
      </w:r>
      <w:proofErr w:type="gramEnd"/>
      <w:r w:rsidR="00537F07" w:rsidRPr="00366083">
        <w:t xml:space="preserve"> </w:t>
      </w:r>
      <w:r w:rsidRPr="00366083">
        <w:t>телекоммуникационной  сети  "Интернет"  на  дату  заключения   настоящего</w:t>
      </w:r>
      <w:r w:rsidR="00537F07" w:rsidRPr="00366083">
        <w:t xml:space="preserve"> </w:t>
      </w:r>
      <w:r w:rsidRPr="00366083">
        <w:t>Договора.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8.2. Под периодом предоставления  образовательной  услуги  (периодом</w:t>
      </w:r>
      <w:r w:rsidR="00537F07" w:rsidRPr="00366083">
        <w:t xml:space="preserve"> </w:t>
      </w:r>
      <w:r w:rsidRPr="00366083">
        <w:t>обучения)  понимается  промежуток  времени  с  даты  издания    </w:t>
      </w:r>
      <w:proofErr w:type="gramStart"/>
      <w:r w:rsidRPr="00366083">
        <w:t>приказа</w:t>
      </w:r>
      <w:proofErr w:type="gramEnd"/>
      <w:r w:rsidRPr="00366083">
        <w:t xml:space="preserve"> о</w:t>
      </w:r>
      <w:r w:rsidR="00537F07" w:rsidRPr="00366083">
        <w:t xml:space="preserve"> </w:t>
      </w:r>
      <w:r w:rsidRPr="00366083">
        <w:t>зачислении Обучающегося в образовательную  организацию  до  даты  издания</w:t>
      </w:r>
      <w:r w:rsidR="00537F07" w:rsidRPr="00366083">
        <w:t xml:space="preserve"> </w:t>
      </w:r>
      <w:r w:rsidRPr="00366083">
        <w:t>приказа  об   окончании   обучения   или   отчислении     Обучающегося из</w:t>
      </w:r>
      <w:r w:rsidR="00537F07" w:rsidRPr="00366083">
        <w:t xml:space="preserve"> </w:t>
      </w:r>
      <w:r w:rsidRPr="00366083">
        <w:t>образовательной организации.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8.3. Настоящий Договор составлен в_</w:t>
      </w:r>
      <w:r w:rsidR="00537F07" w:rsidRPr="00366083">
        <w:rPr>
          <w:u w:val="single"/>
        </w:rPr>
        <w:t xml:space="preserve">2-х </w:t>
      </w:r>
      <w:r w:rsidRPr="00366083">
        <w:t>экземплярах, по одному  для</w:t>
      </w:r>
      <w:r w:rsidR="00537F07" w:rsidRPr="00366083">
        <w:t xml:space="preserve"> </w:t>
      </w:r>
      <w:r w:rsidRPr="00366083">
        <w:t>каждой из Сторон.  Все  экземпляры  имеют  одинаковую  юридическую  силу.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Изменения и дополнения настоящего Договора могут производиться  только  в</w:t>
      </w:r>
      <w:r w:rsidR="00537F07" w:rsidRPr="00366083">
        <w:t xml:space="preserve"> </w:t>
      </w:r>
      <w:r w:rsidRPr="00366083">
        <w:t>письменной форме и подписываться уполномоченными представителями Сторон.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</w:pPr>
      <w:r w:rsidRPr="00366083">
        <w:t>     8.4. Изменения Договора оформляются дополнительными  соглашениями  к</w:t>
      </w:r>
      <w:r w:rsidR="00537F07" w:rsidRPr="00366083">
        <w:t xml:space="preserve"> </w:t>
      </w:r>
      <w:r w:rsidRPr="00366083">
        <w:t>Договору.</w:t>
      </w:r>
    </w:p>
    <w:p w:rsidR="009863C0" w:rsidRPr="00366083" w:rsidRDefault="009863C0" w:rsidP="0036608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083">
        <w:rPr>
          <w:b/>
        </w:rPr>
        <w:t>IX. Адреса и реквизиты сторон</w:t>
      </w:r>
    </w:p>
    <w:p w:rsidR="00AE3F4F" w:rsidRPr="00366083" w:rsidRDefault="00AE3F4F" w:rsidP="00537F0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760"/>
        <w:gridCol w:w="3509"/>
      </w:tblGrid>
      <w:tr w:rsidR="00366083" w:rsidRPr="00366083" w:rsidTr="00AE3F4F">
        <w:tc>
          <w:tcPr>
            <w:tcW w:w="2302" w:type="dxa"/>
            <w:shd w:val="clear" w:color="auto" w:fill="auto"/>
          </w:tcPr>
          <w:p w:rsidR="00D71794" w:rsidRPr="00366083" w:rsidRDefault="00D71794" w:rsidP="00D7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D71794" w:rsidRPr="00366083" w:rsidRDefault="00D71794" w:rsidP="00D7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2</w:t>
            </w:r>
          </w:p>
          <w:p w:rsidR="00D71794" w:rsidRPr="00366083" w:rsidRDefault="00D71794" w:rsidP="00D71794">
            <w:pPr>
              <w:tabs>
                <w:tab w:val="center" w:pos="49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ула</w:t>
            </w:r>
            <w:proofErr w:type="spellEnd"/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</w:p>
          <w:p w:rsidR="00D71794" w:rsidRPr="00366083" w:rsidRDefault="00D71794" w:rsidP="00D71794">
            <w:pPr>
              <w:tabs>
                <w:tab w:val="center" w:pos="49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Галкина 29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7103045503 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Pr="00366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710301001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ОГРН 1157154027018</w:t>
            </w:r>
          </w:p>
          <w:p w:rsidR="00D71794" w:rsidRPr="00366083" w:rsidRDefault="00D71794" w:rsidP="00D717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(4872) 47-55-41</w:t>
            </w:r>
          </w:p>
          <w:p w:rsidR="00D71794" w:rsidRPr="00366083" w:rsidRDefault="00D71794" w:rsidP="00D717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71794" w:rsidRPr="00366083" w:rsidRDefault="00D71794" w:rsidP="00D717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D71794" w:rsidRPr="00366083" w:rsidRDefault="00D71794" w:rsidP="00D717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>Гольдарб</w:t>
            </w:r>
            <w:proofErr w:type="spellEnd"/>
            <w:r w:rsidRPr="00366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  <w:p w:rsidR="00D71794" w:rsidRPr="00366083" w:rsidRDefault="00D71794" w:rsidP="00D7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shd w:val="clear" w:color="auto" w:fill="auto"/>
          </w:tcPr>
          <w:p w:rsidR="00D71794" w:rsidRPr="00366083" w:rsidRDefault="00D71794" w:rsidP="00D7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AE3F4F" w:rsidRPr="00366083" w:rsidRDefault="00AE3F4F" w:rsidP="00D7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71794" w:rsidRPr="00366083" w:rsidRDefault="00D71794" w:rsidP="00D7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E3F4F" w:rsidRPr="00366083" w:rsidRDefault="00AE3F4F" w:rsidP="00D7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D71794" w:rsidRPr="00366083" w:rsidRDefault="00AE3F4F" w:rsidP="00D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794"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дата рождения)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AE3F4F"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</w:t>
            </w:r>
            <w:r w:rsidR="00AE3F4F"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орт________________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E3F4F" w:rsidRPr="00366083" w:rsidRDefault="00AE3F4F" w:rsidP="00AE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E3F4F" w:rsidRPr="00366083" w:rsidRDefault="00AE3F4F" w:rsidP="00AE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D71794" w:rsidRPr="00366083" w:rsidRDefault="00D71794" w:rsidP="00D7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71794" w:rsidRPr="00366083" w:rsidRDefault="00D71794" w:rsidP="00D7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E3F4F"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71794" w:rsidRPr="00366083" w:rsidRDefault="00D71794" w:rsidP="00D7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E3F4F"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D71794" w:rsidRPr="00366083" w:rsidRDefault="00D71794" w:rsidP="00D7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AE3F4F"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71794" w:rsidRPr="00366083" w:rsidRDefault="00D71794" w:rsidP="00D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дата рождения)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AE3F4F"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рес______________________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AE3F4F"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спорт____________________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71794" w:rsidRPr="00366083" w:rsidRDefault="00D71794" w:rsidP="00D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</w:t>
            </w:r>
          </w:p>
          <w:p w:rsidR="00D71794" w:rsidRPr="00366083" w:rsidRDefault="00D71794" w:rsidP="00AE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D71794" w:rsidRPr="00366083" w:rsidRDefault="00D71794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vertAlign w:val="superscript"/>
        </w:rPr>
      </w:pP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1</w:t>
      </w:r>
      <w:proofErr w:type="gramStart"/>
      <w:r w:rsidRPr="00366083">
        <w:rPr>
          <w:sz w:val="20"/>
          <w:szCs w:val="20"/>
        </w:rPr>
        <w:t> З</w:t>
      </w:r>
      <w:proofErr w:type="gramEnd"/>
      <w:r w:rsidRPr="00366083">
        <w:rPr>
          <w:sz w:val="20"/>
          <w:szCs w:val="20"/>
        </w:rPr>
        <w:t>аполняется в случае, если на момент заключения договора лицу, зачисляемому на обучение, не исполнилось четырнадцать лет.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2</w:t>
      </w:r>
      <w:proofErr w:type="gramStart"/>
      <w:r w:rsidRPr="00366083">
        <w:rPr>
          <w:sz w:val="20"/>
          <w:szCs w:val="20"/>
        </w:rPr>
        <w:t> З</w:t>
      </w:r>
      <w:proofErr w:type="gramEnd"/>
      <w:r w:rsidRPr="00366083">
        <w:rPr>
          <w:sz w:val="20"/>
          <w:szCs w:val="20"/>
        </w:rPr>
        <w:t>аполняется в случае, если Заказчик является юридическим лицом.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3</w:t>
      </w:r>
      <w:proofErr w:type="gramStart"/>
      <w:r w:rsidRPr="00366083">
        <w:rPr>
          <w:sz w:val="20"/>
          <w:szCs w:val="20"/>
        </w:rPr>
        <w:t> З</w:t>
      </w:r>
      <w:proofErr w:type="gramEnd"/>
      <w:r w:rsidRPr="00366083">
        <w:rPr>
          <w:sz w:val="20"/>
          <w:szCs w:val="20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4</w:t>
      </w:r>
      <w:proofErr w:type="gramStart"/>
      <w:r w:rsidRPr="00366083">
        <w:rPr>
          <w:sz w:val="20"/>
          <w:szCs w:val="20"/>
        </w:rPr>
        <w:t> З</w:t>
      </w:r>
      <w:proofErr w:type="gramEnd"/>
      <w:r w:rsidRPr="00366083">
        <w:rPr>
          <w:sz w:val="20"/>
          <w:szCs w:val="20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lastRenderedPageBreak/>
        <w:t>5</w:t>
      </w:r>
      <w:r w:rsidRPr="00366083">
        <w:rPr>
          <w:sz w:val="20"/>
          <w:szCs w:val="20"/>
        </w:rPr>
        <w:t> Собрание законодательства Российской Федерации, 2012, N 53, ст. 7598; 2019, N 49, ст. 6962.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6</w:t>
      </w:r>
      <w:r w:rsidRPr="00366083">
        <w:rPr>
          <w:sz w:val="20"/>
          <w:szCs w:val="20"/>
        </w:rPr>
        <w:t> Пункт 10 Правил оказания платных образовательных услуг, утвержденных постановлением Правительства Российской Федерации от 15 августа 2013 г. N 706 (Собрание законодательства Российской Федерации, 2013, N 34, ст. 4437).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7</w:t>
      </w:r>
      <w:r w:rsidRPr="00366083">
        <w:rPr>
          <w:sz w:val="20"/>
          <w:szCs w:val="20"/>
        </w:rPr>
        <w:t> 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8</w:t>
      </w:r>
      <w:r w:rsidRPr="00366083">
        <w:rPr>
          <w:sz w:val="20"/>
          <w:szCs w:val="20"/>
        </w:rPr>
        <w:t> Собрание законодательства Российской Федерации, 2012, N 53, ст. 7598; 2019, N 30, ст. 4134.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9</w:t>
      </w:r>
      <w:r w:rsidRPr="00366083">
        <w:rPr>
          <w:sz w:val="20"/>
          <w:szCs w:val="20"/>
        </w:rPr>
        <w:t> Часть 3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10</w:t>
      </w:r>
      <w:r w:rsidRPr="00366083">
        <w:rPr>
          <w:sz w:val="20"/>
          <w:szCs w:val="20"/>
        </w:rPr>
        <w:t> Часть 5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11</w:t>
      </w:r>
      <w:proofErr w:type="gramStart"/>
      <w:r w:rsidRPr="00366083">
        <w:rPr>
          <w:sz w:val="20"/>
          <w:szCs w:val="20"/>
          <w:vertAlign w:val="superscript"/>
        </w:rPr>
        <w:t> </w:t>
      </w:r>
      <w:r w:rsidRPr="00366083">
        <w:rPr>
          <w:sz w:val="20"/>
          <w:szCs w:val="20"/>
        </w:rPr>
        <w:t>В</w:t>
      </w:r>
      <w:proofErr w:type="gramEnd"/>
      <w:r w:rsidRPr="00366083">
        <w:rPr>
          <w:sz w:val="20"/>
          <w:szCs w:val="20"/>
        </w:rPr>
        <w:t xml:space="preserve"> случае если Обучающийся одновременно является Заказчиком, указанное поле не заполняется.</w:t>
      </w:r>
    </w:p>
    <w:p w:rsidR="009863C0" w:rsidRPr="00366083" w:rsidRDefault="009863C0" w:rsidP="006E030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6083">
        <w:rPr>
          <w:sz w:val="20"/>
          <w:szCs w:val="20"/>
          <w:vertAlign w:val="superscript"/>
        </w:rPr>
        <w:t>12</w:t>
      </w:r>
      <w:proofErr w:type="gramStart"/>
      <w:r w:rsidRPr="00366083">
        <w:rPr>
          <w:sz w:val="20"/>
          <w:szCs w:val="20"/>
        </w:rPr>
        <w:t> З</w:t>
      </w:r>
      <w:proofErr w:type="gramEnd"/>
      <w:r w:rsidRPr="00366083">
        <w:rPr>
          <w:sz w:val="20"/>
          <w:szCs w:val="20"/>
        </w:rPr>
        <w:t>аполняется в случае, если Обучающийся является стороной договора.</w:t>
      </w:r>
    </w:p>
    <w:p w:rsidR="00123E2F" w:rsidRPr="00366083" w:rsidRDefault="00123E2F" w:rsidP="006E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E2F" w:rsidRPr="00366083" w:rsidSect="0012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3C0"/>
    <w:rsid w:val="00053EB1"/>
    <w:rsid w:val="00062142"/>
    <w:rsid w:val="000A71C1"/>
    <w:rsid w:val="000F7EA7"/>
    <w:rsid w:val="00123E2F"/>
    <w:rsid w:val="00342155"/>
    <w:rsid w:val="00366083"/>
    <w:rsid w:val="003F7EE8"/>
    <w:rsid w:val="00464A87"/>
    <w:rsid w:val="00471358"/>
    <w:rsid w:val="004D7281"/>
    <w:rsid w:val="00537F07"/>
    <w:rsid w:val="00561527"/>
    <w:rsid w:val="005731D3"/>
    <w:rsid w:val="00586605"/>
    <w:rsid w:val="006E0303"/>
    <w:rsid w:val="00717324"/>
    <w:rsid w:val="00846361"/>
    <w:rsid w:val="008B0767"/>
    <w:rsid w:val="009863C0"/>
    <w:rsid w:val="009E535A"/>
    <w:rsid w:val="00A9083B"/>
    <w:rsid w:val="00AE15E5"/>
    <w:rsid w:val="00AE3F4F"/>
    <w:rsid w:val="00B17C6E"/>
    <w:rsid w:val="00C20058"/>
    <w:rsid w:val="00CE1513"/>
    <w:rsid w:val="00D20A8E"/>
    <w:rsid w:val="00D71794"/>
    <w:rsid w:val="00DD365A"/>
    <w:rsid w:val="00E633F1"/>
    <w:rsid w:val="00F77452"/>
    <w:rsid w:val="00FA001A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3C0"/>
    <w:rPr>
      <w:color w:val="0000FF"/>
      <w:u w:val="single"/>
    </w:rPr>
  </w:style>
  <w:style w:type="paragraph" w:customStyle="1" w:styleId="ConsPlusNonformat">
    <w:name w:val="ConsPlusNonformat"/>
    <w:uiPriority w:val="99"/>
    <w:rsid w:val="00D71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13" Type="http://schemas.openxmlformats.org/officeDocument/2006/relationships/hyperlink" Target="https://www.garant.ru/products/ipo/prime/doc/7480148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12" Type="http://schemas.openxmlformats.org/officeDocument/2006/relationships/hyperlink" Target="https://www.garant.ru/products/ipo/prime/doc/7480148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480148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hyperlink" Target="https://www.garant.ru/products/ipo/prime/doc/74801484/" TargetMode="External"/><Relationship Id="rId5" Type="http://schemas.openxmlformats.org/officeDocument/2006/relationships/hyperlink" Target="https://www.garant.ru/products/ipo/prime/doc/74801484/" TargetMode="External"/><Relationship Id="rId15" Type="http://schemas.openxmlformats.org/officeDocument/2006/relationships/hyperlink" Target="https://www.garant.ru/products/ipo/prime/doc/74801484/" TargetMode="External"/><Relationship Id="rId10" Type="http://schemas.openxmlformats.org/officeDocument/2006/relationships/hyperlink" Target="https://www.garant.ru/products/ipo/prime/doc/748014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Relationship Id="rId14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user4499</dc:creator>
  <cp:keywords/>
  <dc:description/>
  <cp:lastModifiedBy>User</cp:lastModifiedBy>
  <cp:revision>18</cp:revision>
  <dcterms:created xsi:type="dcterms:W3CDTF">2021-03-11T09:22:00Z</dcterms:created>
  <dcterms:modified xsi:type="dcterms:W3CDTF">2021-10-07T13:28:00Z</dcterms:modified>
</cp:coreProperties>
</file>