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CF" w:rsidRDefault="000D7CCF" w:rsidP="000D7CCF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0D7CCF"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  <w:t xml:space="preserve">Образцы и описания проверочных работ для проведения ВПР </w:t>
      </w:r>
    </w:p>
    <w:p w:rsidR="000D7CCF" w:rsidRPr="000D7CCF" w:rsidRDefault="000D7CCF" w:rsidP="000D7CCF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</w:pPr>
      <w:r w:rsidRPr="000D7CCF"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  <w:t>в 2022 году</w:t>
      </w:r>
    </w:p>
    <w:p w:rsidR="000D7CCF" w:rsidRPr="000D7CCF" w:rsidRDefault="000D7CCF" w:rsidP="000D7CC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0D7CCF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 xml:space="preserve">4 </w:t>
      </w:r>
      <w:r w:rsidRPr="000D7CC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класс</w:t>
      </w:r>
    </w:p>
    <w:p w:rsidR="000D7CCF" w:rsidRPr="000D7CCF" w:rsidRDefault="00C60023" w:rsidP="000D7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русскому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языку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4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русскому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языку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4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окружающему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миру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4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9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окружающему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миру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4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0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математике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4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1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математике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 4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0D7CCF" w:rsidP="000D7CC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0D7CCF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 xml:space="preserve">5 </w:t>
      </w:r>
      <w:r w:rsidRPr="000D7CC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класс</w:t>
      </w:r>
    </w:p>
    <w:p w:rsidR="000D7CCF" w:rsidRPr="000D7CCF" w:rsidRDefault="00C60023" w:rsidP="000D7C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2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русскому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языку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5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3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русскому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языку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5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4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математике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5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5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математике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5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6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истории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5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7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истории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5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8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биологии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5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9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биологии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5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0D7CCF" w:rsidP="000D7CC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0D7CCF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 xml:space="preserve">6 </w:t>
      </w:r>
      <w:r w:rsidRPr="000D7CC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класс</w:t>
      </w:r>
    </w:p>
    <w:p w:rsidR="000D7CCF" w:rsidRPr="000D7CCF" w:rsidRDefault="00C60023" w:rsidP="000D7C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0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русскому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языку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6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1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русскому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языку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6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2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обществознанию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6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3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обществознанию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6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4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математике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6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5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математике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6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6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истории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6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7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истории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6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8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географии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 6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9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географии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6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0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биологии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6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1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биологии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6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2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биологии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6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(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концентрическая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программа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)</w:t>
        </w:r>
      </w:hyperlink>
    </w:p>
    <w:p w:rsidR="000D7CCF" w:rsidRPr="000D7CCF" w:rsidRDefault="00C60023" w:rsidP="000D7CC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3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биологии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6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(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концентрическая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программа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)</w:t>
        </w:r>
      </w:hyperlink>
    </w:p>
    <w:p w:rsidR="000D7CCF" w:rsidRPr="000D7CCF" w:rsidRDefault="000D7CCF" w:rsidP="000D7CC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0D7CCF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 xml:space="preserve">7 </w:t>
      </w:r>
      <w:r w:rsidRPr="000D7CC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класс</w:t>
      </w:r>
    </w:p>
    <w:p w:rsidR="000D7CCF" w:rsidRPr="000D7CCF" w:rsidRDefault="00C60023" w:rsidP="000D7CC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4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русскому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языку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7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5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русскому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языку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7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6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физике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 7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7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физике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 7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8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обществознанию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7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9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обществознанию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7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0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математике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7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1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математике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7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2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истории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7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3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истории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7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4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географии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7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5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географии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7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6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биологии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7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7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биологии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7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8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английскому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языку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7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9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французскому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языку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7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0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немецкому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языку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7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1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иностранному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языку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7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0D7CCF" w:rsidP="000D7CC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0D7CCF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 xml:space="preserve">8 </w:t>
      </w:r>
      <w:r w:rsidRPr="000D7CC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класс</w:t>
      </w:r>
    </w:p>
    <w:p w:rsidR="000D7CCF" w:rsidRPr="000D7CCF" w:rsidRDefault="00C60023" w:rsidP="000D7CC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2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русскому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языку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8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3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русскому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языку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8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4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химии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8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5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химии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8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6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физике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8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7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физике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8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8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обществознанию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8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9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обществознанию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8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0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математике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 8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1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математике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 8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2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истории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8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3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истории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8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4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географии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 8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5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географии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8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6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биологии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8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7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биологии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8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8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биологии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8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(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концентрическая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программа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)</w:t>
        </w:r>
      </w:hyperlink>
    </w:p>
    <w:p w:rsidR="000D7CCF" w:rsidRPr="000D7CCF" w:rsidRDefault="00C60023" w:rsidP="000D7CC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9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биологии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8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(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концентрическая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программа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)</w:t>
        </w:r>
      </w:hyperlink>
    </w:p>
    <w:p w:rsidR="000D7CCF" w:rsidRPr="000D7CCF" w:rsidRDefault="000D7CCF" w:rsidP="000D7CC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0D7CCF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 xml:space="preserve">11 </w:t>
      </w:r>
      <w:r w:rsidRPr="000D7CC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класс</w:t>
      </w:r>
    </w:p>
    <w:p w:rsidR="000D7CCF" w:rsidRPr="000D7CCF" w:rsidRDefault="00C60023" w:rsidP="000D7CC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0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химии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11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1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химии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11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2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физике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11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3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физике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11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4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биологии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11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5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биологии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11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6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географии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11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7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географии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11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8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истории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11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9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истории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11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0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английскому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языку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11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1" w:tgtFrame="_blank" w:history="1">
        <w:r w:rsidR="000D7CCF" w:rsidRPr="000D7CCF">
          <w:rPr>
            <w:rFonts w:ascii="Arial" w:eastAsia="Times New Roman" w:hAnsi="Arial" w:cs="Arial"/>
            <w:color w:val="23527C"/>
            <w:sz w:val="20"/>
            <w:szCs w:val="20"/>
            <w:u w:val="single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23527C"/>
            <w:sz w:val="20"/>
            <w:szCs w:val="20"/>
            <w:u w:val="single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23527C"/>
            <w:sz w:val="20"/>
            <w:szCs w:val="20"/>
            <w:u w:val="single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23527C"/>
            <w:sz w:val="20"/>
            <w:szCs w:val="20"/>
            <w:u w:val="single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23527C"/>
            <w:sz w:val="20"/>
            <w:szCs w:val="20"/>
            <w:u w:val="single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23527C"/>
            <w:sz w:val="20"/>
            <w:szCs w:val="20"/>
            <w:u w:val="single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23527C"/>
            <w:sz w:val="20"/>
            <w:szCs w:val="20"/>
            <w:u w:val="single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23527C"/>
            <w:sz w:val="20"/>
            <w:szCs w:val="20"/>
            <w:u w:val="single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23527C"/>
            <w:sz w:val="20"/>
            <w:szCs w:val="20"/>
            <w:u w:val="single"/>
            <w:lang w:eastAsia="ru-RU"/>
          </w:rPr>
          <w:t>французскому</w:t>
        </w:r>
        <w:r w:rsidR="000D7CCF" w:rsidRPr="000D7CCF">
          <w:rPr>
            <w:rFonts w:ascii="Helvetica" w:eastAsia="Times New Roman" w:hAnsi="Helvetica" w:cs="Times New Roman"/>
            <w:color w:val="23527C"/>
            <w:sz w:val="20"/>
            <w:szCs w:val="20"/>
            <w:u w:val="single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23527C"/>
            <w:sz w:val="20"/>
            <w:szCs w:val="20"/>
            <w:u w:val="single"/>
            <w:lang w:eastAsia="ru-RU"/>
          </w:rPr>
          <w:t>языку</w:t>
        </w:r>
        <w:r w:rsidR="000D7CCF" w:rsidRPr="000D7CCF">
          <w:rPr>
            <w:rFonts w:ascii="Helvetica" w:eastAsia="Times New Roman" w:hAnsi="Helvetica" w:cs="Times New Roman"/>
            <w:color w:val="23527C"/>
            <w:sz w:val="20"/>
            <w:szCs w:val="20"/>
            <w:u w:val="single"/>
            <w:lang w:eastAsia="ru-RU"/>
          </w:rPr>
          <w:t xml:space="preserve">. 11 </w:t>
        </w:r>
        <w:r w:rsidR="000D7CCF" w:rsidRPr="000D7CCF">
          <w:rPr>
            <w:rFonts w:ascii="Arial" w:eastAsia="Times New Roman" w:hAnsi="Arial" w:cs="Arial"/>
            <w:color w:val="23527C"/>
            <w:sz w:val="20"/>
            <w:szCs w:val="20"/>
            <w:u w:val="single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23527C"/>
            <w:sz w:val="20"/>
            <w:szCs w:val="20"/>
            <w:u w:val="single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23527C"/>
            <w:sz w:val="20"/>
            <w:szCs w:val="20"/>
            <w:u w:val="single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23527C"/>
            <w:sz w:val="20"/>
            <w:szCs w:val="20"/>
            <w:u w:val="single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2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Образец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немецкому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языку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11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0D7CCF" w:rsidRPr="000D7CCF" w:rsidRDefault="00C60023" w:rsidP="000D7CC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3" w:tgtFrame="_blank" w:history="1"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Описание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проверочной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работы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по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иностранному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языку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. 11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класс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  <w:r w:rsidR="000D7CCF" w:rsidRPr="000D7CCF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 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 xml:space="preserve">2022 </w:t>
        </w:r>
        <w:r w:rsidR="000D7CCF" w:rsidRPr="000D7CCF">
          <w:rPr>
            <w:rFonts w:ascii="Arial" w:eastAsia="Times New Roman" w:hAnsi="Arial" w:cs="Arial"/>
            <w:color w:val="337AB7"/>
            <w:sz w:val="20"/>
            <w:szCs w:val="20"/>
            <w:lang w:eastAsia="ru-RU"/>
          </w:rPr>
          <w:t>г</w:t>
        </w:r>
        <w:r w:rsidR="000D7CCF" w:rsidRPr="000D7CCF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.</w:t>
        </w:r>
      </w:hyperlink>
    </w:p>
    <w:p w:rsidR="00A300A9" w:rsidRPr="004260DC" w:rsidRDefault="00A300A9" w:rsidP="00F14E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EC5" w:rsidRPr="004260DC" w:rsidRDefault="00F14EC5" w:rsidP="00F14EC5">
      <w:pPr>
        <w:tabs>
          <w:tab w:val="left" w:pos="177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14EC5" w:rsidRPr="004260DC" w:rsidSect="00D67B8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715"/>
    <w:multiLevelType w:val="multilevel"/>
    <w:tmpl w:val="7BA0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B7165"/>
    <w:multiLevelType w:val="multilevel"/>
    <w:tmpl w:val="12DE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80300"/>
    <w:multiLevelType w:val="multilevel"/>
    <w:tmpl w:val="A3C0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B288C"/>
    <w:multiLevelType w:val="multilevel"/>
    <w:tmpl w:val="752A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0687A"/>
    <w:multiLevelType w:val="multilevel"/>
    <w:tmpl w:val="D418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26209"/>
    <w:multiLevelType w:val="multilevel"/>
    <w:tmpl w:val="8F54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762296"/>
    <w:multiLevelType w:val="multilevel"/>
    <w:tmpl w:val="0E14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6E4AF1"/>
    <w:multiLevelType w:val="multilevel"/>
    <w:tmpl w:val="9C90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2C5EEA"/>
    <w:multiLevelType w:val="multilevel"/>
    <w:tmpl w:val="02CA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CB721E"/>
    <w:multiLevelType w:val="multilevel"/>
    <w:tmpl w:val="5524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B51689"/>
    <w:multiLevelType w:val="multilevel"/>
    <w:tmpl w:val="510C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271048"/>
    <w:multiLevelType w:val="multilevel"/>
    <w:tmpl w:val="7CB4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9D26FC"/>
    <w:multiLevelType w:val="multilevel"/>
    <w:tmpl w:val="9A12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E555C4"/>
    <w:multiLevelType w:val="multilevel"/>
    <w:tmpl w:val="ECFC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070645"/>
    <w:multiLevelType w:val="multilevel"/>
    <w:tmpl w:val="529A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464BB2"/>
    <w:multiLevelType w:val="multilevel"/>
    <w:tmpl w:val="73A8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441FB1"/>
    <w:multiLevelType w:val="multilevel"/>
    <w:tmpl w:val="E7FC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A74A5C"/>
    <w:multiLevelType w:val="multilevel"/>
    <w:tmpl w:val="F58C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E76A8D"/>
    <w:multiLevelType w:val="multilevel"/>
    <w:tmpl w:val="F152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1402C0"/>
    <w:multiLevelType w:val="multilevel"/>
    <w:tmpl w:val="5C92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D614C7"/>
    <w:multiLevelType w:val="multilevel"/>
    <w:tmpl w:val="93B0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8303B7"/>
    <w:multiLevelType w:val="multilevel"/>
    <w:tmpl w:val="6A82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D60149"/>
    <w:multiLevelType w:val="multilevel"/>
    <w:tmpl w:val="DF68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224718"/>
    <w:multiLevelType w:val="multilevel"/>
    <w:tmpl w:val="6830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420746"/>
    <w:multiLevelType w:val="multilevel"/>
    <w:tmpl w:val="8934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1B1E1E"/>
    <w:multiLevelType w:val="multilevel"/>
    <w:tmpl w:val="156C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EB21F1"/>
    <w:multiLevelType w:val="multilevel"/>
    <w:tmpl w:val="B32A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7E799A"/>
    <w:multiLevelType w:val="multilevel"/>
    <w:tmpl w:val="ACAC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B806D6"/>
    <w:multiLevelType w:val="multilevel"/>
    <w:tmpl w:val="CC2C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E66662"/>
    <w:multiLevelType w:val="multilevel"/>
    <w:tmpl w:val="F7FA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DF719D"/>
    <w:multiLevelType w:val="multilevel"/>
    <w:tmpl w:val="B7E8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495F14"/>
    <w:multiLevelType w:val="multilevel"/>
    <w:tmpl w:val="ADEC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5A5CCC"/>
    <w:multiLevelType w:val="multilevel"/>
    <w:tmpl w:val="B45E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9A745A"/>
    <w:multiLevelType w:val="multilevel"/>
    <w:tmpl w:val="02B0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77203F"/>
    <w:multiLevelType w:val="multilevel"/>
    <w:tmpl w:val="99F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FC2243"/>
    <w:multiLevelType w:val="multilevel"/>
    <w:tmpl w:val="249E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9063E0"/>
    <w:multiLevelType w:val="multilevel"/>
    <w:tmpl w:val="8D4A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1"/>
  </w:num>
  <w:num w:numId="3">
    <w:abstractNumId w:val="35"/>
  </w:num>
  <w:num w:numId="4">
    <w:abstractNumId w:val="23"/>
  </w:num>
  <w:num w:numId="5">
    <w:abstractNumId w:val="13"/>
  </w:num>
  <w:num w:numId="6">
    <w:abstractNumId w:val="33"/>
  </w:num>
  <w:num w:numId="7">
    <w:abstractNumId w:val="19"/>
  </w:num>
  <w:num w:numId="8">
    <w:abstractNumId w:val="4"/>
  </w:num>
  <w:num w:numId="9">
    <w:abstractNumId w:val="31"/>
  </w:num>
  <w:num w:numId="10">
    <w:abstractNumId w:val="26"/>
  </w:num>
  <w:num w:numId="11">
    <w:abstractNumId w:val="2"/>
  </w:num>
  <w:num w:numId="12">
    <w:abstractNumId w:val="32"/>
  </w:num>
  <w:num w:numId="13">
    <w:abstractNumId w:val="17"/>
  </w:num>
  <w:num w:numId="14">
    <w:abstractNumId w:val="9"/>
  </w:num>
  <w:num w:numId="15">
    <w:abstractNumId w:val="22"/>
  </w:num>
  <w:num w:numId="16">
    <w:abstractNumId w:val="14"/>
  </w:num>
  <w:num w:numId="17">
    <w:abstractNumId w:val="29"/>
  </w:num>
  <w:num w:numId="18">
    <w:abstractNumId w:val="24"/>
  </w:num>
  <w:num w:numId="19">
    <w:abstractNumId w:val="6"/>
  </w:num>
  <w:num w:numId="20">
    <w:abstractNumId w:val="30"/>
  </w:num>
  <w:num w:numId="21">
    <w:abstractNumId w:val="16"/>
  </w:num>
  <w:num w:numId="22">
    <w:abstractNumId w:val="12"/>
  </w:num>
  <w:num w:numId="23">
    <w:abstractNumId w:val="11"/>
  </w:num>
  <w:num w:numId="24">
    <w:abstractNumId w:val="27"/>
  </w:num>
  <w:num w:numId="25">
    <w:abstractNumId w:val="1"/>
  </w:num>
  <w:num w:numId="26">
    <w:abstractNumId w:val="8"/>
  </w:num>
  <w:num w:numId="27">
    <w:abstractNumId w:val="5"/>
  </w:num>
  <w:num w:numId="28">
    <w:abstractNumId w:val="0"/>
  </w:num>
  <w:num w:numId="29">
    <w:abstractNumId w:val="7"/>
  </w:num>
  <w:num w:numId="30">
    <w:abstractNumId w:val="10"/>
  </w:num>
  <w:num w:numId="31">
    <w:abstractNumId w:val="18"/>
  </w:num>
  <w:num w:numId="32">
    <w:abstractNumId w:val="34"/>
  </w:num>
  <w:num w:numId="33">
    <w:abstractNumId w:val="20"/>
  </w:num>
  <w:num w:numId="34">
    <w:abstractNumId w:val="28"/>
  </w:num>
  <w:num w:numId="35">
    <w:abstractNumId w:val="36"/>
  </w:num>
  <w:num w:numId="36">
    <w:abstractNumId w:val="3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C5"/>
    <w:rsid w:val="00052266"/>
    <w:rsid w:val="000A4F56"/>
    <w:rsid w:val="000D7CCF"/>
    <w:rsid w:val="000E6D50"/>
    <w:rsid w:val="00105346"/>
    <w:rsid w:val="001E0057"/>
    <w:rsid w:val="00234382"/>
    <w:rsid w:val="002478D5"/>
    <w:rsid w:val="002F7252"/>
    <w:rsid w:val="0034124B"/>
    <w:rsid w:val="00345B50"/>
    <w:rsid w:val="003822CD"/>
    <w:rsid w:val="00404918"/>
    <w:rsid w:val="0043729D"/>
    <w:rsid w:val="0044004F"/>
    <w:rsid w:val="004B66EB"/>
    <w:rsid w:val="00500617"/>
    <w:rsid w:val="00573CDA"/>
    <w:rsid w:val="005A3D1D"/>
    <w:rsid w:val="005B3F66"/>
    <w:rsid w:val="005D67D5"/>
    <w:rsid w:val="005F7A43"/>
    <w:rsid w:val="006709B7"/>
    <w:rsid w:val="00681ECC"/>
    <w:rsid w:val="006964C6"/>
    <w:rsid w:val="006A7AA5"/>
    <w:rsid w:val="006F4817"/>
    <w:rsid w:val="00730081"/>
    <w:rsid w:val="00741000"/>
    <w:rsid w:val="0074674E"/>
    <w:rsid w:val="00830C71"/>
    <w:rsid w:val="008435B3"/>
    <w:rsid w:val="00873CF5"/>
    <w:rsid w:val="008D2077"/>
    <w:rsid w:val="008D4072"/>
    <w:rsid w:val="009226AF"/>
    <w:rsid w:val="009B2338"/>
    <w:rsid w:val="00A02798"/>
    <w:rsid w:val="00A300A9"/>
    <w:rsid w:val="00A373D2"/>
    <w:rsid w:val="00A93E88"/>
    <w:rsid w:val="00B001B2"/>
    <w:rsid w:val="00C14B37"/>
    <w:rsid w:val="00C26A34"/>
    <w:rsid w:val="00C2736E"/>
    <w:rsid w:val="00C36660"/>
    <w:rsid w:val="00C4011C"/>
    <w:rsid w:val="00C60023"/>
    <w:rsid w:val="00CA7B10"/>
    <w:rsid w:val="00D130DD"/>
    <w:rsid w:val="00D30858"/>
    <w:rsid w:val="00D33F42"/>
    <w:rsid w:val="00D61923"/>
    <w:rsid w:val="00D67B8F"/>
    <w:rsid w:val="00D96DF0"/>
    <w:rsid w:val="00DA3355"/>
    <w:rsid w:val="00DF61CB"/>
    <w:rsid w:val="00E84FD7"/>
    <w:rsid w:val="00F14B2B"/>
    <w:rsid w:val="00F14EC5"/>
    <w:rsid w:val="00F179F9"/>
    <w:rsid w:val="00F60193"/>
    <w:rsid w:val="00F606F9"/>
    <w:rsid w:val="00FA260C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C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D7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30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08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6192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D7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semiHidden/>
    <w:unhideWhenUsed/>
    <w:rsid w:val="000D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D7CCF"/>
    <w:rPr>
      <w:b/>
      <w:bCs/>
    </w:rPr>
  </w:style>
  <w:style w:type="character" w:styleId="ad">
    <w:name w:val="Hyperlink"/>
    <w:basedOn w:val="a0"/>
    <w:uiPriority w:val="99"/>
    <w:semiHidden/>
    <w:unhideWhenUsed/>
    <w:rsid w:val="000D7C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C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D7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30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08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6192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D7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semiHidden/>
    <w:unhideWhenUsed/>
    <w:rsid w:val="000D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D7CCF"/>
    <w:rPr>
      <w:b/>
      <w:bCs/>
    </w:rPr>
  </w:style>
  <w:style w:type="character" w:styleId="ad">
    <w:name w:val="Hyperlink"/>
    <w:basedOn w:val="a0"/>
    <w:uiPriority w:val="99"/>
    <w:semiHidden/>
    <w:unhideWhenUsed/>
    <w:rsid w:val="000D7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72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oco.ru/Media/Default/Documents/%D0%92%D0%9F%D0%A0-2022/VPR_IS-6_DEMO_2022.pdf" TargetMode="External"/><Relationship Id="rId21" Type="http://schemas.openxmlformats.org/officeDocument/2006/relationships/hyperlink" Target="https://fioco.ru/Media/Default/Documents/%D0%92%D0%9F%D0%A0-2022/VPR_RU-6_Opisanie_2022.pdf" TargetMode="External"/><Relationship Id="rId42" Type="http://schemas.openxmlformats.org/officeDocument/2006/relationships/hyperlink" Target="https://fioco.ru/Media/Default/Documents/%D0%92%D0%9F%D0%A0-2022/VPR_IS-7_DEMO_2022.pdf" TargetMode="External"/><Relationship Id="rId47" Type="http://schemas.openxmlformats.org/officeDocument/2006/relationships/hyperlink" Target="https://fioco.ru/Media/Default/Documents/%D0%92%D0%9F%D0%A0-2022/VPR_BI-7_Opisanie_2022.pdf" TargetMode="External"/><Relationship Id="rId63" Type="http://schemas.openxmlformats.org/officeDocument/2006/relationships/hyperlink" Target="https://fioco.ru/Media/Default/Documents/%D0%92%D0%9F%D0%A0-2022/VPR_IS-8_Opisanie_2022.pdf" TargetMode="External"/><Relationship Id="rId68" Type="http://schemas.openxmlformats.org/officeDocument/2006/relationships/hyperlink" Target="https://fioco.ru/Media/Default/Documents/%D0%92%D0%9F%D0%A0-2022/VPR_BI-8_DEMO_2022_%D0%BA%D0%BE%D0%BD%D1%86%D0%B5%D0%BD%D1%82%D1%80%D0%B8%D1%87.%D0%BC%D0%BE%D0%B4%D0%B5%D0%BB%D1%8C-1.pdf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fioco.ru/Media/Default/Documents/%D0%92%D0%9F%D0%A0-2022/VPR_IS-5_DEMO_2022.pdf" TargetMode="External"/><Relationship Id="rId11" Type="http://schemas.openxmlformats.org/officeDocument/2006/relationships/hyperlink" Target="https://fioco.ru/Media/Default/Documents/%D0%92%D0%9F%D0%A0-2022/VPR_MA-4_Opisanie_2022.pdf" TargetMode="External"/><Relationship Id="rId32" Type="http://schemas.openxmlformats.org/officeDocument/2006/relationships/hyperlink" Target="https://fioco.ru/Media/Default/Documents/%D0%92%D0%9F%D0%A0-2022/VPR_BI-6_DEMO_2022_%D0%BA%D0%BE%D0%BD%D1%86%D0%B5%D0%BD%D1%82%D1%80.pdf" TargetMode="External"/><Relationship Id="rId37" Type="http://schemas.openxmlformats.org/officeDocument/2006/relationships/hyperlink" Target="https://fioco.ru/Media/Default/Documents/%D0%92%D0%9F%D0%A0-2022/VPR_FI-7_Opisanie_2022.pdf" TargetMode="External"/><Relationship Id="rId53" Type="http://schemas.openxmlformats.org/officeDocument/2006/relationships/hyperlink" Target="https://fioco.ru/Media/Default/Documents/%D0%92%D0%9F%D0%A0-2022/VPR_RU-8_Opisanie_2022.pdf" TargetMode="External"/><Relationship Id="rId58" Type="http://schemas.openxmlformats.org/officeDocument/2006/relationships/hyperlink" Target="https://fioco.ru/Media/Default/Documents/%D0%92%D0%9F%D0%A0-2022/VPR_OB-8_DEMO_2022.pdf" TargetMode="External"/><Relationship Id="rId74" Type="http://schemas.openxmlformats.org/officeDocument/2006/relationships/hyperlink" Target="https://fioco.ru/Media/Default/Documents/%D0%92%D0%9F%D0%A0-2022/%D0%91%D0%98-11%20%D0%92%D0%9F%D0%A0%202022%20%D0%94%D0%95%D0%9C%D0%9E.pdf" TargetMode="External"/><Relationship Id="rId79" Type="http://schemas.openxmlformats.org/officeDocument/2006/relationships/hyperlink" Target="https://fioco.ru/Media/Default/Documents/%D0%92%D0%9F%D0%A0-2022/%D0%98%D0%A1-11%20%D0%92%D0%9F%D0%A0%202022%20%D0%A1%D0%9F%D0%95%D0%A6.pdf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fioco.ru/Media/Default/Documents/%D0%92%D0%9F%D0%A0-2022/VPR_BI-5_Opisanie_2022.pdf" TargetMode="External"/><Relationship Id="rId14" Type="http://schemas.openxmlformats.org/officeDocument/2006/relationships/hyperlink" Target="https://fioco.ru/Media/Default/Documents/%D0%92%D0%9F%D0%A0-2022/VPR_MA-5_DEMO_2022.pdf" TargetMode="External"/><Relationship Id="rId22" Type="http://schemas.openxmlformats.org/officeDocument/2006/relationships/hyperlink" Target="https://fioco.ru/Media/Default/Documents/%D0%92%D0%9F%D0%A0-2022/VPR_OB-6_DEMO_2022-1.pdf" TargetMode="External"/><Relationship Id="rId27" Type="http://schemas.openxmlformats.org/officeDocument/2006/relationships/hyperlink" Target="https://fioco.ru/Media/Default/Documents/%D0%92%D0%9F%D0%A0-2022/VPR_IS-6_Opisanie_2022.pdf" TargetMode="External"/><Relationship Id="rId30" Type="http://schemas.openxmlformats.org/officeDocument/2006/relationships/hyperlink" Target="https://fioco.ru/Media/Default/Documents/%D0%92%D0%9F%D0%A0-2022/VPR_%20BI-6_DEMO_2022.pdf" TargetMode="External"/><Relationship Id="rId35" Type="http://schemas.openxmlformats.org/officeDocument/2006/relationships/hyperlink" Target="https://fioco.ru/Media/Default/Documents/%D0%92%D0%9F%D0%A0-2022/VPR_RU-7_Opisanie_2022.pdf" TargetMode="External"/><Relationship Id="rId43" Type="http://schemas.openxmlformats.org/officeDocument/2006/relationships/hyperlink" Target="https://fioco.ru/Media/Default/Documents/%D0%92%D0%9F%D0%A0-2022/VPR_IS-7_Opisanie_2022.pdf" TargetMode="External"/><Relationship Id="rId48" Type="http://schemas.openxmlformats.org/officeDocument/2006/relationships/hyperlink" Target="https://fioco.ru/Media/Default/Documents/%D0%92%D0%9F%D0%A0-2022/VPR_EN-7_DEMO_2022.pdf" TargetMode="External"/><Relationship Id="rId56" Type="http://schemas.openxmlformats.org/officeDocument/2006/relationships/hyperlink" Target="https://fioco.ru/Media/Default/Documents/%D0%92%D0%9F%D0%A0-2022/VPR_FI-8_DEMO_2022.pdf" TargetMode="External"/><Relationship Id="rId64" Type="http://schemas.openxmlformats.org/officeDocument/2006/relationships/hyperlink" Target="https://fioco.ru/Media/Default/Documents/%D0%92%D0%9F%D0%A0-2022/VPR_GG-8_DEMO_2022.pdf" TargetMode="External"/><Relationship Id="rId69" Type="http://schemas.openxmlformats.org/officeDocument/2006/relationships/hyperlink" Target="https://fioco.ru/Media/Default/Documents/%D0%92%D0%9F%D0%A0-2022/VPR_BI-8_Opisanie_2022_%D0%BA%D0%BE%D0%BD%D1%86%D0%B5%D0%BD%D1%82%D1%80%D0%B8%D1%87.pdf" TargetMode="External"/><Relationship Id="rId77" Type="http://schemas.openxmlformats.org/officeDocument/2006/relationships/hyperlink" Target="https://fioco.ru/Media/Default/Documents/%D0%92%D0%9F%D0%A0-2022/VPR_GG-11_Opisanie_2022.pdf" TargetMode="External"/><Relationship Id="rId8" Type="http://schemas.openxmlformats.org/officeDocument/2006/relationships/hyperlink" Target="https://fioco.ru/Media/Default/Documents/%D0%92%D0%9F%D0%A0-2022/VPR_OKR-4_DEMO_2022.pdf" TargetMode="External"/><Relationship Id="rId51" Type="http://schemas.openxmlformats.org/officeDocument/2006/relationships/hyperlink" Target="https://fioco.ru/Media/Default/Documents/%D0%92%D0%9F%D0%A0-2022/VPR_IN.YA-7_Opisanie_2022.pdf" TargetMode="External"/><Relationship Id="rId72" Type="http://schemas.openxmlformats.org/officeDocument/2006/relationships/hyperlink" Target="https://fioco.ru/Media/Default/Documents/%D0%92%D0%9F%D0%A0-2022/VPR_FI-11_DEMO_2022.pdf" TargetMode="External"/><Relationship Id="rId80" Type="http://schemas.openxmlformats.org/officeDocument/2006/relationships/hyperlink" Target="https://fioco.ru/Media/Default/Documents/%D0%92%D0%9F%D0%A0-2022/%D0%92%D0%9F%D0%A0-11_%D0%90%D0%AF_%D0%94%D0%95%D0%9C%D0%9E_2022.pdf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fioco.ru/Media/Default/Documents/%D0%92%D0%9F%D0%A0-2022/VPR_RU-5_DEMO_2022-1.pdf" TargetMode="External"/><Relationship Id="rId17" Type="http://schemas.openxmlformats.org/officeDocument/2006/relationships/hyperlink" Target="https://fioco.ru/Media/Default/Documents/%D0%92%D0%9F%D0%A0-2022/VPR_IS-5_Opisanie_2022.pdf" TargetMode="External"/><Relationship Id="rId25" Type="http://schemas.openxmlformats.org/officeDocument/2006/relationships/hyperlink" Target="https://fioco.ru/Media/Default/Documents/%D0%92%D0%9F%D0%A0-2022/VPR_MA-6_Opisanie_2022.pdf" TargetMode="External"/><Relationship Id="rId33" Type="http://schemas.openxmlformats.org/officeDocument/2006/relationships/hyperlink" Target="https://fioco.ru/Media/Default/Documents/%D0%92%D0%9F%D0%A0-2022/VPR_BI-6_Opisanie_2022_%D0%BA%D0%BE%D0%BD%D1%86%D0%B5%D0%BD%D1%82%D1%80%D0%B8%D1%87.pdf" TargetMode="External"/><Relationship Id="rId38" Type="http://schemas.openxmlformats.org/officeDocument/2006/relationships/hyperlink" Target="https://fioco.ru/Media/Default/Documents/%D0%92%D0%9F%D0%A0-2022/VPR_OB-7_DEMO_2022.pdf" TargetMode="External"/><Relationship Id="rId46" Type="http://schemas.openxmlformats.org/officeDocument/2006/relationships/hyperlink" Target="https://fioco.ru/Media/Default/Documents/%D0%92%D0%9F%D0%A0-2022/VPR_BI-7_DEMO_2022.pdf" TargetMode="External"/><Relationship Id="rId59" Type="http://schemas.openxmlformats.org/officeDocument/2006/relationships/hyperlink" Target="https://fioco.ru/Media/Default/Documents/%D0%92%D0%9F%D0%A0-2022/VPR_OB-8_Opisanie_2022.pdf" TargetMode="External"/><Relationship Id="rId67" Type="http://schemas.openxmlformats.org/officeDocument/2006/relationships/hyperlink" Target="https://fioco.ru/Media/Default/Documents/%D0%92%D0%9F%D0%A0-2022/VPR_BI-8_Opisanie_2022.pdf" TargetMode="External"/><Relationship Id="rId20" Type="http://schemas.openxmlformats.org/officeDocument/2006/relationships/hyperlink" Target="https://fioco.ru/Media/Default/Documents/%D0%92%D0%9F%D0%A0-2022/VPR_RU-6_DEMO_2022.pdf" TargetMode="External"/><Relationship Id="rId41" Type="http://schemas.openxmlformats.org/officeDocument/2006/relationships/hyperlink" Target="https://fioco.ru/Media/Default/Documents/%D0%92%D0%9F%D0%A0-2022/VPR_MA-7_Opisanie_2022.pdf" TargetMode="External"/><Relationship Id="rId54" Type="http://schemas.openxmlformats.org/officeDocument/2006/relationships/hyperlink" Target="https://fioco.ru/Media/Default/Documents/%D0%92%D0%9F%D0%A0-2022/VPR_XI-8_DEMO_2022.pdf" TargetMode="External"/><Relationship Id="rId62" Type="http://schemas.openxmlformats.org/officeDocument/2006/relationships/hyperlink" Target="https://fioco.ru/Media/Default/Documents/%D0%92%D0%9F%D0%A0-2022/VPR_IS-8_DEMO_2022.pdf" TargetMode="External"/><Relationship Id="rId70" Type="http://schemas.openxmlformats.org/officeDocument/2006/relationships/hyperlink" Target="https://fioco.ru/Media/Default/Documents/%D0%92%D0%9F%D0%A0-2022/VPR_XI-11_DEMO_2022.pdf" TargetMode="External"/><Relationship Id="rId75" Type="http://schemas.openxmlformats.org/officeDocument/2006/relationships/hyperlink" Target="https://fioco.ru/Media/Default/Documents/%D0%92%D0%9F%D0%A0-2022/%D0%91%D0%98-11%20%D0%92%D0%9F%D0%A0%202022%20%D0%A1%D0%9F%D0%95%D0%A6.pdf" TargetMode="External"/><Relationship Id="rId83" Type="http://schemas.openxmlformats.org/officeDocument/2006/relationships/hyperlink" Target="https://fioco.ru/Media/Default/Documents/%D0%92%D0%9F%D0%A0-2022/%D0%92%D0%9F%D0%A0-11_%D0%98%D0%9D.%D0%AF%D0%97_%D0%9E%D0%BF%D0%B8%D1%81%D0%B0%D0%BD%D0%B8%D0%B5_202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2/VPR_RU-4_DEMO_2022.pdf" TargetMode="External"/><Relationship Id="rId15" Type="http://schemas.openxmlformats.org/officeDocument/2006/relationships/hyperlink" Target="https://fioco.ru/Media/Default/Documents/%D0%92%D0%9F%D0%A0-2022/VPR_MA-5_Opisanie_2022.pdf" TargetMode="External"/><Relationship Id="rId23" Type="http://schemas.openxmlformats.org/officeDocument/2006/relationships/hyperlink" Target="https://fioco.ru/Media/Default/Documents/%D0%92%D0%9F%D0%A0-2022/VPR_OB-6_Opisanie_2022.pdf" TargetMode="External"/><Relationship Id="rId28" Type="http://schemas.openxmlformats.org/officeDocument/2006/relationships/hyperlink" Target="https://fioco.ru/Media/Default/Documents/%D0%92%D0%9F%D0%A0-2022/VPR_GG-6_DEMO_2022.pdf" TargetMode="External"/><Relationship Id="rId36" Type="http://schemas.openxmlformats.org/officeDocument/2006/relationships/hyperlink" Target="https://fioco.ru/Media/Default/Documents/%D0%92%D0%9F%D0%A0-2022/VPR_FI-7_%20DEMO_2022.pdf" TargetMode="External"/><Relationship Id="rId49" Type="http://schemas.openxmlformats.org/officeDocument/2006/relationships/hyperlink" Target="https://fioco.ru/Media/Default/Documents/%D0%92%D0%9F%D0%A0-2022/VPR_FR-7_DEMO_2022.pdf" TargetMode="External"/><Relationship Id="rId57" Type="http://schemas.openxmlformats.org/officeDocument/2006/relationships/hyperlink" Target="https://fioco.ru/Media/Default/Documents/%D0%92%D0%9F%D0%A0-2022/VPR_FI-8_Opisanie_2022.pdf" TargetMode="External"/><Relationship Id="rId10" Type="http://schemas.openxmlformats.org/officeDocument/2006/relationships/hyperlink" Target="https://fioco.ru/Media/Default/Documents/%D0%92%D0%9F%D0%A0-2022/VPR_MA-4_DEMO_2022.pdf" TargetMode="External"/><Relationship Id="rId31" Type="http://schemas.openxmlformats.org/officeDocument/2006/relationships/hyperlink" Target="https://fioco.ru/Media/Default/Documents/%D0%92%D0%9F%D0%A0-2022/VPR_BI-6_Opisanie_2022.pdf" TargetMode="External"/><Relationship Id="rId44" Type="http://schemas.openxmlformats.org/officeDocument/2006/relationships/hyperlink" Target="https://fioco.ru/Media/Default/Documents/%D0%92%D0%9F%D0%A0-2022/VPR_GG-7_DEMO_2022.pdf" TargetMode="External"/><Relationship Id="rId52" Type="http://schemas.openxmlformats.org/officeDocument/2006/relationships/hyperlink" Target="https://fioco.ru/Media/Default/Documents/%D0%92%D0%9F%D0%A0-2022/VPR_RU-8_DEMO_2022.pdf" TargetMode="External"/><Relationship Id="rId60" Type="http://schemas.openxmlformats.org/officeDocument/2006/relationships/hyperlink" Target="https://fioco.ru/Media/Default/Documents/%D0%92%D0%9F%D0%A0-2022/VPR_MA-8_DEMO_2022.pdf" TargetMode="External"/><Relationship Id="rId65" Type="http://schemas.openxmlformats.org/officeDocument/2006/relationships/hyperlink" Target="https://fioco.ru/Media/Default/Documents/%D0%92%D0%9F%D0%A0-2022/VPR_GG-8_Opisanie_2022.pdf" TargetMode="External"/><Relationship Id="rId73" Type="http://schemas.openxmlformats.org/officeDocument/2006/relationships/hyperlink" Target="https://fioco.ru/Media/Default/Documents/%D0%92%D0%9F%D0%A0-2022/VPR_FI-11_Opisanie_2022.pdf" TargetMode="External"/><Relationship Id="rId78" Type="http://schemas.openxmlformats.org/officeDocument/2006/relationships/hyperlink" Target="https://fioco.ru/Media/Default/Documents/%D0%92%D0%9F%D0%A0-2022/%D0%98%D0%A1-11%20%D0%92%D0%9F%D0%A0%202022%20%D0%94%D0%95%D0%9C%D0%9E.pdf" TargetMode="External"/><Relationship Id="rId81" Type="http://schemas.openxmlformats.org/officeDocument/2006/relationships/hyperlink" Target="https://fioco.ru/Media/Default/Documents/%D0%92%D0%9F%D0%A0-2022/%D0%92%D0%9F%D0%A0_%D0%A4%D0%AF-11_%D0%94%D0%95%D0%9C%D0%9E_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oco.ru/Media/Default/Documents/%D0%92%D0%9F%D0%A0-2022/VPR_OKR-4_Opisanie_2022.pdf" TargetMode="External"/><Relationship Id="rId13" Type="http://schemas.openxmlformats.org/officeDocument/2006/relationships/hyperlink" Target="https://fioco.ru/Media/Default/Documents/%D0%92%D0%9F%D0%A0-2022/VPR_RU-5_Opisanie_2022.pdf" TargetMode="External"/><Relationship Id="rId18" Type="http://schemas.openxmlformats.org/officeDocument/2006/relationships/hyperlink" Target="https://fioco.ru/Media/Default/Documents/%D0%92%D0%9F%D0%A0-2022/VPR_%20BI-5_%20DEMO_2022.pdf" TargetMode="External"/><Relationship Id="rId39" Type="http://schemas.openxmlformats.org/officeDocument/2006/relationships/hyperlink" Target="https://fioco.ru/Media/Default/Documents/%D0%92%D0%9F%D0%A0-2022/VPR_OB-7_Opisanie_2022.pdf" TargetMode="External"/><Relationship Id="rId34" Type="http://schemas.openxmlformats.org/officeDocument/2006/relationships/hyperlink" Target="https://fioco.ru/Media/Default/Documents/%D0%92%D0%9F%D0%A0-2022/VPR_RU-7_DEMO_2022.pdf" TargetMode="External"/><Relationship Id="rId50" Type="http://schemas.openxmlformats.org/officeDocument/2006/relationships/hyperlink" Target="https://fioco.ru/Media/Default/Documents/%D0%92%D0%9F%D0%A0-2022/VPR_DE-7_DEMO_2022.pdf" TargetMode="External"/><Relationship Id="rId55" Type="http://schemas.openxmlformats.org/officeDocument/2006/relationships/hyperlink" Target="https://fioco.ru/Media/Default/Documents/%D0%92%D0%9F%D0%A0-2022/VPR_XI-8_Opisanie_2022.pdf" TargetMode="External"/><Relationship Id="rId76" Type="http://schemas.openxmlformats.org/officeDocument/2006/relationships/hyperlink" Target="https://fioco.ru/Media/Default/Documents/%D0%92%D0%9F%D0%A0-2022/VPR_GG-11_Demo_2022.pdf" TargetMode="External"/><Relationship Id="rId7" Type="http://schemas.openxmlformats.org/officeDocument/2006/relationships/hyperlink" Target="https://fioco.ru/Media/Default/Documents/%D0%92%D0%9F%D0%A0-2022/VPR_RU-4_Opisanie_2022.pdf" TargetMode="External"/><Relationship Id="rId71" Type="http://schemas.openxmlformats.org/officeDocument/2006/relationships/hyperlink" Target="https://fioco.ru/Media/Default/Documents/%D0%92%D0%9F%D0%A0-2022/VPR_XI-11_Opisanie_2022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oco.ru/Media/Default/Documents/%D0%92%D0%9F%D0%A0-2022/VPR_GG-6_Opisanie_2022.pdf" TargetMode="External"/><Relationship Id="rId24" Type="http://schemas.openxmlformats.org/officeDocument/2006/relationships/hyperlink" Target="https://fioco.ru/Media/Default/Documents/%D0%92%D0%9F%D0%A0-2022/VPR_MA-6_DEMO_2022.pdf" TargetMode="External"/><Relationship Id="rId40" Type="http://schemas.openxmlformats.org/officeDocument/2006/relationships/hyperlink" Target="https://fioco.ru/Media/Default/Documents/%D0%92%D0%9F%D0%A0-2022/VPR_MA-7_DEMO_2022.pdf" TargetMode="External"/><Relationship Id="rId45" Type="http://schemas.openxmlformats.org/officeDocument/2006/relationships/hyperlink" Target="https://fioco.ru/Media/Default/Documents/%D0%92%D0%9F%D0%A0-2022/VPR_GG-7_Opisanie_2022.pdf" TargetMode="External"/><Relationship Id="rId66" Type="http://schemas.openxmlformats.org/officeDocument/2006/relationships/hyperlink" Target="https://fioco.ru/Media/Default/Documents/%D0%92%D0%9F%D0%A0-2022/VPR_%20BI-8_DEMO_2022.pdf" TargetMode="External"/><Relationship Id="rId61" Type="http://schemas.openxmlformats.org/officeDocument/2006/relationships/hyperlink" Target="https://fioco.ru/Media/Default/Documents/%D0%92%D0%9F%D0%A0-2022/VPR_MA-8_Opisanie_2022.pdf" TargetMode="External"/><Relationship Id="rId82" Type="http://schemas.openxmlformats.org/officeDocument/2006/relationships/hyperlink" Target="https://fioco.ru/Media/Default/Documents/%D0%92%D0%9F%D0%A0-2022/%D0%92%D0%9F%D0%A0_%D0%9D%D0%AF-11_%D0%94%D0%95%D0%9C%D0%9E_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2021-07-15T13:55:00Z</cp:lastPrinted>
  <dcterms:created xsi:type="dcterms:W3CDTF">2022-04-04T07:30:00Z</dcterms:created>
  <dcterms:modified xsi:type="dcterms:W3CDTF">2022-04-04T07:30:00Z</dcterms:modified>
</cp:coreProperties>
</file>